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FDC3" w14:textId="77777777" w:rsidR="00E030BD" w:rsidRPr="00AF526E" w:rsidRDefault="00E030BD" w:rsidP="00E030BD">
      <w:pPr>
        <w:jc w:val="center"/>
        <w:rPr>
          <w:b/>
          <w:bCs/>
          <w:sz w:val="32"/>
          <w:szCs w:val="32"/>
        </w:rPr>
      </w:pPr>
    </w:p>
    <w:p w14:paraId="6AA2D65B" w14:textId="01F93CF4" w:rsidR="00E030BD" w:rsidRPr="00C90629" w:rsidRDefault="00E030BD" w:rsidP="001A4AFB">
      <w:pPr>
        <w:pStyle w:val="Overskrift1"/>
        <w:jc w:val="center"/>
        <w:rPr>
          <w:b/>
          <w:bCs/>
          <w:sz w:val="72"/>
          <w:szCs w:val="72"/>
        </w:rPr>
      </w:pPr>
      <w:r w:rsidRPr="00C90629">
        <w:rPr>
          <w:b/>
          <w:bCs/>
          <w:sz w:val="72"/>
          <w:szCs w:val="72"/>
        </w:rPr>
        <w:t xml:space="preserve">Folldal skole </w:t>
      </w:r>
      <w:r w:rsidR="001A4AFB">
        <w:rPr>
          <w:b/>
          <w:bCs/>
          <w:sz w:val="72"/>
          <w:szCs w:val="72"/>
        </w:rPr>
        <w:t xml:space="preserve">- </w:t>
      </w:r>
      <w:r w:rsidRPr="00C90629">
        <w:rPr>
          <w:b/>
          <w:bCs/>
          <w:sz w:val="72"/>
          <w:szCs w:val="72"/>
        </w:rPr>
        <w:t>Skolevalg 2025</w:t>
      </w:r>
    </w:p>
    <w:p w14:paraId="11D1399D" w14:textId="58022ADE" w:rsidR="00E030BD" w:rsidRDefault="00E030BD" w:rsidP="5DD51891">
      <w:pPr>
        <w:jc w:val="center"/>
      </w:pPr>
    </w:p>
    <w:p w14:paraId="229C095D" w14:textId="77777777" w:rsidR="00E030BD" w:rsidRDefault="00E030BD" w:rsidP="00E030BD">
      <w:pPr>
        <w:jc w:val="center"/>
      </w:pPr>
      <w:r w:rsidRPr="00AF526E">
        <w:rPr>
          <w:noProof/>
        </w:rPr>
        <w:drawing>
          <wp:inline distT="0" distB="0" distL="0" distR="0" wp14:anchorId="0B771B79" wp14:editId="2E8864FC">
            <wp:extent cx="3078617" cy="2275367"/>
            <wp:effectExtent l="0" t="0" r="7620" b="0"/>
            <wp:docPr id="593140121" name="Bilde 1" descr="Et bilde som inneholder tekst, skjermbilde, nummer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40121" name="Bilde 1" descr="Et bilde som inneholder tekst, skjermbilde, nummer, Font&#10;&#10;KI-generert innhold kan være fei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9780" cy="228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90603" w14:textId="5753BAC8" w:rsidR="00E030BD" w:rsidRDefault="00E030BD" w:rsidP="5DD51891"/>
    <w:p w14:paraId="5528571D" w14:textId="77777777" w:rsidR="00E030BD" w:rsidRDefault="00E030BD" w:rsidP="00E030BD"/>
    <w:p w14:paraId="07A2CBF5" w14:textId="77777777" w:rsidR="00E030BD" w:rsidRDefault="00E030BD" w:rsidP="00E030BD">
      <w:pPr>
        <w:jc w:val="center"/>
      </w:pPr>
      <w:r>
        <w:rPr>
          <w:noProof/>
        </w:rPr>
        <w:drawing>
          <wp:inline distT="0" distB="0" distL="0" distR="0" wp14:anchorId="1C5993E6" wp14:editId="4437B4AA">
            <wp:extent cx="6230679" cy="3295517"/>
            <wp:effectExtent l="0" t="0" r="17780" b="635"/>
            <wp:docPr id="12376932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F3BEF1DB-204A-3504-3988-B6E589DC2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C1262C7" w14:textId="77777777" w:rsidR="001A4AFB" w:rsidRDefault="00E030BD" w:rsidP="00E030BD">
      <w:pPr>
        <w:pStyle w:val="Overskrift1"/>
        <w:jc w:val="center"/>
        <w:rPr>
          <w:b/>
          <w:bCs/>
          <w:sz w:val="72"/>
          <w:szCs w:val="72"/>
        </w:rPr>
      </w:pPr>
      <w:r w:rsidRPr="005C3D0F">
        <w:rPr>
          <w:b/>
          <w:bCs/>
          <w:sz w:val="72"/>
          <w:szCs w:val="72"/>
        </w:rPr>
        <w:lastRenderedPageBreak/>
        <w:t xml:space="preserve">Resultater skolevalg </w:t>
      </w:r>
    </w:p>
    <w:p w14:paraId="571FCC46" w14:textId="39A4A31D" w:rsidR="00E030BD" w:rsidRPr="005C3D0F" w:rsidRDefault="00E030BD" w:rsidP="00E030BD">
      <w:pPr>
        <w:pStyle w:val="Overskrift1"/>
        <w:jc w:val="center"/>
        <w:rPr>
          <w:b/>
          <w:bCs/>
          <w:sz w:val="72"/>
          <w:szCs w:val="72"/>
        </w:rPr>
      </w:pPr>
      <w:r w:rsidRPr="005C3D0F">
        <w:rPr>
          <w:b/>
          <w:bCs/>
          <w:sz w:val="72"/>
          <w:szCs w:val="72"/>
        </w:rPr>
        <w:t>M-trinn 2025</w:t>
      </w:r>
    </w:p>
    <w:p w14:paraId="79EC8E77" w14:textId="77777777" w:rsidR="00E030BD" w:rsidRDefault="00E030BD" w:rsidP="00E030BD"/>
    <w:p w14:paraId="032260CC" w14:textId="77777777" w:rsidR="00E030BD" w:rsidRDefault="00E030BD" w:rsidP="00E030BD"/>
    <w:p w14:paraId="58E8256F" w14:textId="77777777" w:rsidR="00E030BD" w:rsidRDefault="00E030BD" w:rsidP="00E030BD">
      <w:pPr>
        <w:jc w:val="center"/>
      </w:pPr>
      <w:r w:rsidRPr="005C3D0F">
        <w:rPr>
          <w:noProof/>
        </w:rPr>
        <w:drawing>
          <wp:inline distT="0" distB="0" distL="0" distR="0" wp14:anchorId="5BE9A5DA" wp14:editId="1EAC8328">
            <wp:extent cx="2831657" cy="2147776"/>
            <wp:effectExtent l="0" t="0" r="6985" b="5080"/>
            <wp:docPr id="616916779" name="Bilde 1" descr="Et bilde som inneholder tekst, skjermbilde, Font, numm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16779" name="Bilde 1" descr="Et bilde som inneholder tekst, skjermbilde, Font, nummer&#10;&#10;KI-generert innhold kan være feil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0855" cy="215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710DF" w14:textId="5DEA77B5" w:rsidR="00E030BD" w:rsidRDefault="00E030BD" w:rsidP="5DD51891">
      <w:pPr>
        <w:jc w:val="center"/>
      </w:pPr>
    </w:p>
    <w:p w14:paraId="6F8EFF6B" w14:textId="77777777" w:rsidR="00E030BD" w:rsidRDefault="00E030BD" w:rsidP="00E030BD">
      <w:pPr>
        <w:jc w:val="center"/>
      </w:pPr>
      <w:r>
        <w:rPr>
          <w:noProof/>
        </w:rPr>
        <w:drawing>
          <wp:inline distT="0" distB="0" distL="0" distR="0" wp14:anchorId="04AF59DF" wp14:editId="447E9E3E">
            <wp:extent cx="5613991" cy="3466214"/>
            <wp:effectExtent l="0" t="0" r="6350" b="1270"/>
            <wp:docPr id="1268541654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A55D25F0-643B-38B9-4598-5544856D0A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3625C2" w14:textId="18C9C78D" w:rsidR="00E030BD" w:rsidRDefault="00E030BD" w:rsidP="001A4AFB">
      <w:pPr>
        <w:pStyle w:val="Overskrift1"/>
        <w:jc w:val="center"/>
        <w:rPr>
          <w:b/>
          <w:bCs/>
          <w:sz w:val="72"/>
          <w:szCs w:val="72"/>
        </w:rPr>
      </w:pPr>
      <w:r w:rsidRPr="005B1189">
        <w:rPr>
          <w:b/>
          <w:bCs/>
          <w:sz w:val="72"/>
          <w:szCs w:val="72"/>
        </w:rPr>
        <w:t>Resultater skolevalg</w:t>
      </w:r>
    </w:p>
    <w:p w14:paraId="24536350" w14:textId="51A40600" w:rsidR="00E030BD" w:rsidRPr="005B1189" w:rsidRDefault="00E030BD" w:rsidP="00E030BD">
      <w:pPr>
        <w:pStyle w:val="Overskrift1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U-trinn</w:t>
      </w:r>
      <w:r w:rsidR="001A4AFB">
        <w:rPr>
          <w:b/>
          <w:bCs/>
          <w:sz w:val="72"/>
          <w:szCs w:val="72"/>
        </w:rPr>
        <w:t xml:space="preserve"> </w:t>
      </w:r>
      <w:r w:rsidRPr="005B1189">
        <w:rPr>
          <w:b/>
          <w:bCs/>
          <w:sz w:val="72"/>
          <w:szCs w:val="72"/>
        </w:rPr>
        <w:t>2025</w:t>
      </w:r>
    </w:p>
    <w:p w14:paraId="2E15B3C1" w14:textId="77777777" w:rsidR="00E030BD" w:rsidRDefault="00E030BD" w:rsidP="00E030BD">
      <w:pPr>
        <w:jc w:val="center"/>
      </w:pPr>
    </w:p>
    <w:p w14:paraId="119DB5BA" w14:textId="77777777" w:rsidR="00E030BD" w:rsidRDefault="00E030BD" w:rsidP="00E030BD">
      <w:pPr>
        <w:jc w:val="center"/>
      </w:pPr>
    </w:p>
    <w:p w14:paraId="6A516667" w14:textId="77777777" w:rsidR="00E030BD" w:rsidRDefault="00E030BD" w:rsidP="00E030BD">
      <w:pPr>
        <w:jc w:val="center"/>
      </w:pPr>
    </w:p>
    <w:p w14:paraId="4FD26259" w14:textId="77777777" w:rsidR="00E030BD" w:rsidRDefault="00E030BD" w:rsidP="00E030BD">
      <w:pPr>
        <w:jc w:val="center"/>
      </w:pPr>
      <w:r w:rsidRPr="005B1189">
        <w:rPr>
          <w:noProof/>
        </w:rPr>
        <w:drawing>
          <wp:inline distT="0" distB="0" distL="0" distR="0" wp14:anchorId="612702F1" wp14:editId="419ED875">
            <wp:extent cx="2925595" cy="2169042"/>
            <wp:effectExtent l="0" t="0" r="8255" b="3175"/>
            <wp:docPr id="1822635261" name="Bilde 1" descr="Et bilde som inneholder tekst, skjermbilde, nummer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35261" name="Bilde 1" descr="Et bilde som inneholder tekst, skjermbilde, nummer, Font&#10;&#10;KI-generert innhold kan være feil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1319" cy="21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A0182" w14:textId="3C02C414" w:rsidR="00E030BD" w:rsidRDefault="00E030BD" w:rsidP="5DD51891"/>
    <w:p w14:paraId="24F8DDE7" w14:textId="77777777" w:rsidR="00E030BD" w:rsidRDefault="00E030BD" w:rsidP="00E030BD"/>
    <w:p w14:paraId="6D769D22" w14:textId="5CC6785F" w:rsidR="00E030BD" w:rsidRDefault="00E030BD" w:rsidP="001A4AFB">
      <w:pPr>
        <w:jc w:val="center"/>
      </w:pPr>
      <w:r>
        <w:rPr>
          <w:noProof/>
        </w:rPr>
        <w:drawing>
          <wp:inline distT="0" distB="0" distL="0" distR="0" wp14:anchorId="536AB256" wp14:editId="3F485F10">
            <wp:extent cx="5039832" cy="2828260"/>
            <wp:effectExtent l="0" t="0" r="8890" b="10795"/>
            <wp:docPr id="87596382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844E702-D8C9-8F5B-746F-44CC9D8391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030BD" w:rsidSect="00E030B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BD"/>
    <w:rsid w:val="0000533D"/>
    <w:rsid w:val="000E7D5C"/>
    <w:rsid w:val="001A4AFB"/>
    <w:rsid w:val="00485E80"/>
    <w:rsid w:val="00582F73"/>
    <w:rsid w:val="00586F9B"/>
    <w:rsid w:val="00620E6E"/>
    <w:rsid w:val="0073386C"/>
    <w:rsid w:val="00833832"/>
    <w:rsid w:val="00BC07C6"/>
    <w:rsid w:val="00C90629"/>
    <w:rsid w:val="00E030BD"/>
    <w:rsid w:val="5DD5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0CAE"/>
  <w15:chartTrackingRefBased/>
  <w15:docId w15:val="{EED82494-EE7F-4563-9886-32AE0A61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0BD"/>
  </w:style>
  <w:style w:type="paragraph" w:styleId="Overskrift1">
    <w:name w:val="heading 1"/>
    <w:basedOn w:val="Normal"/>
    <w:next w:val="Normal"/>
    <w:link w:val="Overskrift1Tegn"/>
    <w:uiPriority w:val="9"/>
    <w:qFormat/>
    <w:rsid w:val="00E03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3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30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3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30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3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3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3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3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3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03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030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030B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30B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030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30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030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030B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03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03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03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03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03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030B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030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030B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03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030B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03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fartt.sharepoint.com/sites/folldalskole/Delte%20dokumenter/General/Elevr&#229;d/Elevr&#229;d%202025-2026/Skolevalg%202025/Resultat%20skoleval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fartt.sharepoint.com/sites/folldalskole/Delte%20dokumenter/General/Elevr&#229;d/Elevr&#229;d%202025-2026/Skolevalg%202025/Resultat%20skolevalg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fartt.sharepoint.com/sites/folldalskole/Delte%20dokumenter/General/Elevr&#229;d/Elevr&#229;d%202025-2026/Skolevalg%202025/Resultat%20skolevalg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Resutat</a:t>
            </a:r>
            <a:r>
              <a:rPr lang="en-US" baseline="0"/>
              <a:t> skolevalg Folldal skole 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'Folldal skole'!$B$1</c:f>
              <c:strCache>
                <c:ptCount val="1"/>
                <c:pt idx="0">
                  <c:v>Antall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'Folldal skole'!$A$2:$A$12</c:f>
              <c:strCache>
                <c:ptCount val="11"/>
                <c:pt idx="0">
                  <c:v>Arbeiderpartiet (Ap)</c:v>
                </c:pt>
                <c:pt idx="1">
                  <c:v>Høyre (H)</c:v>
                </c:pt>
                <c:pt idx="2">
                  <c:v>Miljøpartiet de grønne (MDG)</c:v>
                </c:pt>
                <c:pt idx="3">
                  <c:v>Venstre (V)</c:v>
                </c:pt>
                <c:pt idx="4">
                  <c:v>Kristelig Folkeparti (KrF)</c:v>
                </c:pt>
                <c:pt idx="5">
                  <c:v>Rødt (R)</c:v>
                </c:pt>
                <c:pt idx="6">
                  <c:v>Senterpartiet (Sp)</c:v>
                </c:pt>
                <c:pt idx="7">
                  <c:v>Solsialistisk venstreparti (SV)</c:v>
                </c:pt>
                <c:pt idx="8">
                  <c:v>Fremskritspartiet (FrP)</c:v>
                </c:pt>
                <c:pt idx="9">
                  <c:v>Blankt</c:v>
                </c:pt>
                <c:pt idx="10">
                  <c:v>Annet</c:v>
                </c:pt>
              </c:strCache>
            </c:strRef>
          </c:cat>
          <c:val>
            <c:numRef>
              <c:f>'Folldal skole'!$B$2:$B$12</c:f>
              <c:numCache>
                <c:formatCode>General</c:formatCode>
                <c:ptCount val="11"/>
                <c:pt idx="0">
                  <c:v>8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29</c:v>
                </c:pt>
                <c:pt idx="6">
                  <c:v>30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D4-44AB-BA18-EBBFB9FDC0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3733695"/>
        <c:axId val="1633735615"/>
      </c:barChart>
      <c:catAx>
        <c:axId val="16337336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633735615"/>
        <c:crosses val="autoZero"/>
        <c:auto val="1"/>
        <c:lblAlgn val="ctr"/>
        <c:lblOffset val="100"/>
        <c:noMultiLvlLbl val="0"/>
      </c:catAx>
      <c:valAx>
        <c:axId val="1633735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6337336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Resultat</a:t>
            </a:r>
            <a:r>
              <a:rPr lang="nb-NO" baseline="0"/>
              <a:t> skolevalg Mellomtrinn 2025</a:t>
            </a:r>
            <a:endParaRPr lang="nb-N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Mellomtrinn!$B$1</c:f>
              <c:strCache>
                <c:ptCount val="1"/>
                <c:pt idx="0">
                  <c:v>Antall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Mellomtrinn!$A$2:$A$12</c:f>
              <c:strCache>
                <c:ptCount val="11"/>
                <c:pt idx="0">
                  <c:v>Arbeiderpartiet (Ap)</c:v>
                </c:pt>
                <c:pt idx="1">
                  <c:v>Høyre (H)</c:v>
                </c:pt>
                <c:pt idx="2">
                  <c:v>Miljøpartiet de grønne (MDG)</c:v>
                </c:pt>
                <c:pt idx="3">
                  <c:v>Venstre (V)</c:v>
                </c:pt>
                <c:pt idx="4">
                  <c:v>Kristelig Folkeparti (KrF)</c:v>
                </c:pt>
                <c:pt idx="5">
                  <c:v>Rødt (R)</c:v>
                </c:pt>
                <c:pt idx="6">
                  <c:v>Senterpartiet (Sp)</c:v>
                </c:pt>
                <c:pt idx="7">
                  <c:v>Solsialistisk venstreparti (SV)</c:v>
                </c:pt>
                <c:pt idx="8">
                  <c:v>Fremskritspartiet (FrP)</c:v>
                </c:pt>
                <c:pt idx="9">
                  <c:v>Blankt</c:v>
                </c:pt>
                <c:pt idx="10">
                  <c:v>Annet</c:v>
                </c:pt>
              </c:strCache>
            </c:strRef>
          </c:cat>
          <c:val>
            <c:numRef>
              <c:f>Mellomtrinn!$B$2:$B$12</c:f>
              <c:numCache>
                <c:formatCode>General</c:formatCode>
                <c:ptCount val="11"/>
                <c:pt idx="0">
                  <c:v>6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19</c:v>
                </c:pt>
                <c:pt idx="6">
                  <c:v>9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F9-4EAB-B35F-78CDEDA1EE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6162015"/>
        <c:axId val="1506873759"/>
      </c:barChart>
      <c:catAx>
        <c:axId val="1636162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506873759"/>
        <c:crosses val="autoZero"/>
        <c:auto val="1"/>
        <c:lblAlgn val="ctr"/>
        <c:lblOffset val="100"/>
        <c:noMultiLvlLbl val="0"/>
      </c:catAx>
      <c:valAx>
        <c:axId val="15068737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6361620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Resultat skolevalg Ungdomstrinn 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Ungdomstrinn!$B$1</c:f>
              <c:strCache>
                <c:ptCount val="1"/>
                <c:pt idx="0">
                  <c:v>Antall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Ungdomstrinn!$A$2:$A$12</c:f>
              <c:strCache>
                <c:ptCount val="11"/>
                <c:pt idx="0">
                  <c:v>Arbeiderpartiet (Ap)</c:v>
                </c:pt>
                <c:pt idx="1">
                  <c:v>Høyre (H)</c:v>
                </c:pt>
                <c:pt idx="2">
                  <c:v>Miljøpartiet de grønne (MDG)</c:v>
                </c:pt>
                <c:pt idx="3">
                  <c:v>Venstre (V)</c:v>
                </c:pt>
                <c:pt idx="4">
                  <c:v>Kristelig Folkeparti (KrF)</c:v>
                </c:pt>
                <c:pt idx="5">
                  <c:v>Rødt (R)</c:v>
                </c:pt>
                <c:pt idx="6">
                  <c:v>Senterpartiet (Sp)</c:v>
                </c:pt>
                <c:pt idx="7">
                  <c:v>Solsialistisk venstreparti (SV)</c:v>
                </c:pt>
                <c:pt idx="8">
                  <c:v>Fremskritspartiet (FrP)</c:v>
                </c:pt>
                <c:pt idx="9">
                  <c:v>Blankt</c:v>
                </c:pt>
                <c:pt idx="10">
                  <c:v>Annet</c:v>
                </c:pt>
              </c:strCache>
            </c:strRef>
          </c:cat>
          <c:val>
            <c:numRef>
              <c:f>Ungdomstrinn!$B$2:$B$12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10</c:v>
                </c:pt>
                <c:pt idx="6">
                  <c:v>21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51-4213-9423-EB05382BC1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0621919"/>
        <c:axId val="1620608479"/>
      </c:barChart>
      <c:catAx>
        <c:axId val="1620621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620608479"/>
        <c:crosses val="autoZero"/>
        <c:auto val="1"/>
        <c:lblAlgn val="ctr"/>
        <c:lblOffset val="100"/>
        <c:noMultiLvlLbl val="0"/>
      </c:catAx>
      <c:valAx>
        <c:axId val="1620608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620621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300f4b-9575-4834-bd17-9729cfe1e4b9">
      <Terms xmlns="http://schemas.microsoft.com/office/infopath/2007/PartnerControls"/>
    </lcf76f155ced4ddcb4097134ff3c332f>
    <TaxCatchAll xmlns="7d181670-ea88-41a6-895b-5f808bbae6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F65A91EA46640B7FF7B8CB71EAFE6" ma:contentTypeVersion="19" ma:contentTypeDescription="Opprett et nytt dokument." ma:contentTypeScope="" ma:versionID="5432e94d3e2c7bf91315941eeabf0b6b">
  <xsd:schema xmlns:xsd="http://www.w3.org/2001/XMLSchema" xmlns:xs="http://www.w3.org/2001/XMLSchema" xmlns:p="http://schemas.microsoft.com/office/2006/metadata/properties" xmlns:ns2="6c300f4b-9575-4834-bd17-9729cfe1e4b9" xmlns:ns3="7d181670-ea88-41a6-895b-5f808bbae61b" targetNamespace="http://schemas.microsoft.com/office/2006/metadata/properties" ma:root="true" ma:fieldsID="5deb5dcdf7f4aa353a857a731ae0eda5" ns2:_="" ns3:_="">
    <xsd:import namespace="6c300f4b-9575-4834-bd17-9729cfe1e4b9"/>
    <xsd:import namespace="7d181670-ea88-41a6-895b-5f808bbae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00f4b-9575-4834-bd17-9729cfe1e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fd4c2b9-599f-4af7-8346-a4180c474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1670-ea88-41a6-895b-5f808bbae6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23955b-2d3d-4916-ac0e-408e63245fc1}" ma:internalName="TaxCatchAll" ma:showField="CatchAllData" ma:web="7d181670-ea88-41a6-895b-5f808bbae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EB1B4-DCC2-477B-BEC8-400DBC8F9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B5D1F-6A91-4E51-939F-E199336FDFA1}">
  <ds:schemaRefs>
    <ds:schemaRef ds:uri="http://schemas.microsoft.com/office/2006/metadata/properties"/>
    <ds:schemaRef ds:uri="http://schemas.microsoft.com/office/infopath/2007/PartnerControls"/>
    <ds:schemaRef ds:uri="6c300f4b-9575-4834-bd17-9729cfe1e4b9"/>
    <ds:schemaRef ds:uri="7d181670-ea88-41a6-895b-5f808bbae61b"/>
  </ds:schemaRefs>
</ds:datastoreItem>
</file>

<file path=customXml/itemProps3.xml><?xml version="1.0" encoding="utf-8"?>
<ds:datastoreItem xmlns:ds="http://schemas.openxmlformats.org/officeDocument/2006/customXml" ds:itemID="{F900B1D3-71B9-4617-ABB1-BCDB7E14C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00f4b-9575-4834-bd17-9729cfe1e4b9"/>
    <ds:schemaRef ds:uri="7d181670-ea88-41a6-895b-5f808bbae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2bd051-3cbd-4059-9cab-7aa5ee516997}" enabled="0" method="" siteId="{212bd051-3cbd-4059-9cab-7aa5ee5169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Håvard Solli</dc:creator>
  <cp:keywords/>
  <dc:description/>
  <cp:lastModifiedBy>Mona Røsten</cp:lastModifiedBy>
  <cp:revision>2</cp:revision>
  <dcterms:created xsi:type="dcterms:W3CDTF">2025-09-04T12:21:00Z</dcterms:created>
  <dcterms:modified xsi:type="dcterms:W3CDTF">2025-09-04T12:21:00Z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0x010100532F65A91EA46640B7FF7B8CB71EAFE6</vt:lpwstr>
  </property>
  <property fmtid="{D5CDD505-2E9C-101B-9397-08002B2CF9AE}" pid="3" name="MediaServiceImageTags">
    <vt:lpwstr/>
  </property>
</Properties>
</file>