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4B1D" w14:textId="7CF1A33E" w:rsidR="00B27895" w:rsidRDefault="005627E8" w:rsidP="005627E8">
      <w:pPr>
        <w:pStyle w:val="Tittel"/>
      </w:pPr>
      <w:r>
        <w:t>Avtale om eksisterende grense</w:t>
      </w:r>
    </w:p>
    <w:p w14:paraId="4336797E" w14:textId="42AE129A" w:rsidR="0009544A" w:rsidRDefault="0009544A" w:rsidP="0009544A">
      <w:r>
        <w:t>Jf. Matrikkelloven §19 og matrikkelforskriften §44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9"/>
        <w:gridCol w:w="2041"/>
        <w:gridCol w:w="688"/>
        <w:gridCol w:w="682"/>
        <w:gridCol w:w="716"/>
        <w:gridCol w:w="3886"/>
      </w:tblGrid>
      <w:tr w:rsidR="00FE492B" w14:paraId="0C7A550F" w14:textId="282C1D56" w:rsidTr="004E79D0">
        <w:tc>
          <w:tcPr>
            <w:tcW w:w="9062" w:type="dxa"/>
            <w:gridSpan w:val="6"/>
          </w:tcPr>
          <w:p w14:paraId="3F6E458F" w14:textId="06F30A54" w:rsidR="00FE492B" w:rsidRPr="000E0FE7" w:rsidRDefault="00FE492B" w:rsidP="0009544A">
            <w:pPr>
              <w:rPr>
                <w:b/>
                <w:bCs/>
              </w:rPr>
            </w:pPr>
            <w:r w:rsidRPr="000E0FE7">
              <w:rPr>
                <w:b/>
                <w:bCs/>
              </w:rPr>
              <w:t>Avtalen gjelder for følgende matrikkelenheter</w:t>
            </w:r>
          </w:p>
        </w:tc>
      </w:tr>
      <w:tr w:rsidR="00FE492B" w14:paraId="436ED2BB" w14:textId="624DD097" w:rsidTr="004B0954">
        <w:tc>
          <w:tcPr>
            <w:tcW w:w="1049" w:type="dxa"/>
          </w:tcPr>
          <w:p w14:paraId="62FAE235" w14:textId="77777777" w:rsidR="00FE492B" w:rsidRDefault="00FE492B" w:rsidP="000954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Kommunenr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D63B325" w14:textId="77777777" w:rsidR="00FE492B" w:rsidRDefault="00FE492B" w:rsidP="0009544A"/>
          <w:p w14:paraId="4C1DD7F8" w14:textId="42F7832C" w:rsidR="00FE492B" w:rsidRPr="003362E3" w:rsidRDefault="00FE492B" w:rsidP="0009544A"/>
        </w:tc>
        <w:tc>
          <w:tcPr>
            <w:tcW w:w="2041" w:type="dxa"/>
          </w:tcPr>
          <w:p w14:paraId="2FF335CA" w14:textId="31F8D4F4" w:rsidR="00FE492B" w:rsidRPr="003362E3" w:rsidRDefault="00FE492B" w:rsidP="00095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Kommunenavn</w:t>
            </w:r>
          </w:p>
        </w:tc>
        <w:tc>
          <w:tcPr>
            <w:tcW w:w="688" w:type="dxa"/>
          </w:tcPr>
          <w:p w14:paraId="2063410E" w14:textId="3F300E63" w:rsidR="00FE492B" w:rsidRPr="0077494B" w:rsidRDefault="00FE492B" w:rsidP="00095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Gnr.</w:t>
            </w:r>
          </w:p>
        </w:tc>
        <w:tc>
          <w:tcPr>
            <w:tcW w:w="682" w:type="dxa"/>
          </w:tcPr>
          <w:p w14:paraId="1AC3722E" w14:textId="750F308D" w:rsidR="00FE492B" w:rsidRPr="0077494B" w:rsidRDefault="00FE492B" w:rsidP="00095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Bnr.</w:t>
            </w:r>
          </w:p>
        </w:tc>
        <w:tc>
          <w:tcPr>
            <w:tcW w:w="716" w:type="dxa"/>
          </w:tcPr>
          <w:p w14:paraId="3A43505D" w14:textId="366C6C4C" w:rsidR="00FE492B" w:rsidRDefault="00FE492B" w:rsidP="0009544A">
            <w:proofErr w:type="spellStart"/>
            <w:r>
              <w:rPr>
                <w:sz w:val="16"/>
                <w:szCs w:val="16"/>
              </w:rPr>
              <w:t>Fnr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86" w:type="dxa"/>
          </w:tcPr>
          <w:p w14:paraId="041FEFEB" w14:textId="77777777" w:rsidR="00FE492B" w:rsidRDefault="00FE492B" w:rsidP="00095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Hjemmelshaver</w:t>
            </w:r>
          </w:p>
          <w:p w14:paraId="3BF36731" w14:textId="77777777" w:rsidR="001339DD" w:rsidRDefault="001339DD" w:rsidP="0009544A">
            <w:pPr>
              <w:rPr>
                <w:sz w:val="16"/>
                <w:szCs w:val="16"/>
              </w:rPr>
            </w:pPr>
          </w:p>
          <w:p w14:paraId="0DB75EF6" w14:textId="77777777" w:rsidR="001339DD" w:rsidRDefault="001339DD" w:rsidP="0009544A">
            <w:pPr>
              <w:rPr>
                <w:sz w:val="16"/>
                <w:szCs w:val="16"/>
              </w:rPr>
            </w:pPr>
          </w:p>
          <w:p w14:paraId="21153550" w14:textId="77777777" w:rsidR="001339DD" w:rsidRDefault="001339DD" w:rsidP="0009544A">
            <w:pPr>
              <w:rPr>
                <w:sz w:val="16"/>
                <w:szCs w:val="16"/>
              </w:rPr>
            </w:pPr>
          </w:p>
          <w:p w14:paraId="5E481542" w14:textId="18E3DBDE" w:rsidR="001339DD" w:rsidRDefault="001339DD" w:rsidP="0009544A">
            <w:pPr>
              <w:rPr>
                <w:sz w:val="16"/>
                <w:szCs w:val="16"/>
              </w:rPr>
            </w:pPr>
          </w:p>
        </w:tc>
      </w:tr>
      <w:tr w:rsidR="00FE492B" w14:paraId="7BD4AC7E" w14:textId="6FAEADAA" w:rsidTr="004B0954">
        <w:tc>
          <w:tcPr>
            <w:tcW w:w="1049" w:type="dxa"/>
          </w:tcPr>
          <w:p w14:paraId="18F70F6C" w14:textId="77777777" w:rsidR="00FE492B" w:rsidRDefault="00FE492B" w:rsidP="00FE49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Kommunenr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62DA69E0" w14:textId="77777777" w:rsidR="00FE492B" w:rsidRDefault="00FE492B" w:rsidP="00FE492B"/>
          <w:p w14:paraId="0D972CB3" w14:textId="77777777" w:rsidR="00FE492B" w:rsidRDefault="00FE492B" w:rsidP="00FE492B"/>
        </w:tc>
        <w:tc>
          <w:tcPr>
            <w:tcW w:w="2041" w:type="dxa"/>
          </w:tcPr>
          <w:p w14:paraId="7B9A7D8E" w14:textId="59175975" w:rsidR="00FE492B" w:rsidRDefault="00FE492B" w:rsidP="00FE492B">
            <w:r>
              <w:rPr>
                <w:sz w:val="16"/>
                <w:szCs w:val="16"/>
              </w:rPr>
              <w:t>Kommunenavn</w:t>
            </w:r>
          </w:p>
        </w:tc>
        <w:tc>
          <w:tcPr>
            <w:tcW w:w="688" w:type="dxa"/>
          </w:tcPr>
          <w:p w14:paraId="70CFA911" w14:textId="6FCFB252" w:rsidR="00FE492B" w:rsidRDefault="00FE492B" w:rsidP="00FE492B">
            <w:r>
              <w:rPr>
                <w:sz w:val="16"/>
                <w:szCs w:val="16"/>
              </w:rPr>
              <w:t>Gnr.</w:t>
            </w:r>
          </w:p>
        </w:tc>
        <w:tc>
          <w:tcPr>
            <w:tcW w:w="682" w:type="dxa"/>
          </w:tcPr>
          <w:p w14:paraId="6995F45F" w14:textId="0DF8E54F" w:rsidR="00FE492B" w:rsidRDefault="00FE492B" w:rsidP="00FE492B">
            <w:r>
              <w:rPr>
                <w:sz w:val="16"/>
                <w:szCs w:val="16"/>
              </w:rPr>
              <w:t>Bnr.</w:t>
            </w:r>
          </w:p>
        </w:tc>
        <w:tc>
          <w:tcPr>
            <w:tcW w:w="716" w:type="dxa"/>
          </w:tcPr>
          <w:p w14:paraId="27261A88" w14:textId="2081C25F" w:rsidR="00FE492B" w:rsidRDefault="00FE492B" w:rsidP="00FE492B">
            <w:proofErr w:type="spellStart"/>
            <w:r>
              <w:rPr>
                <w:sz w:val="16"/>
                <w:szCs w:val="16"/>
              </w:rPr>
              <w:t>Fnr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86" w:type="dxa"/>
          </w:tcPr>
          <w:p w14:paraId="4C17B4C0" w14:textId="77777777" w:rsidR="00FE492B" w:rsidRDefault="00FE492B" w:rsidP="00FE4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Hjemmelshaver</w:t>
            </w:r>
          </w:p>
          <w:p w14:paraId="31680903" w14:textId="77777777" w:rsidR="001339DD" w:rsidRDefault="001339DD" w:rsidP="00FE492B">
            <w:pPr>
              <w:rPr>
                <w:sz w:val="16"/>
                <w:szCs w:val="16"/>
              </w:rPr>
            </w:pPr>
          </w:p>
          <w:p w14:paraId="3617865D" w14:textId="77777777" w:rsidR="001339DD" w:rsidRDefault="001339DD" w:rsidP="00FE492B">
            <w:pPr>
              <w:rPr>
                <w:sz w:val="16"/>
                <w:szCs w:val="16"/>
              </w:rPr>
            </w:pPr>
          </w:p>
          <w:p w14:paraId="39E3376D" w14:textId="77777777" w:rsidR="001339DD" w:rsidRDefault="001339DD" w:rsidP="00FE492B">
            <w:pPr>
              <w:rPr>
                <w:sz w:val="16"/>
                <w:szCs w:val="16"/>
              </w:rPr>
            </w:pPr>
          </w:p>
          <w:p w14:paraId="1B49470D" w14:textId="2D0A729B" w:rsidR="001339DD" w:rsidRDefault="001339DD" w:rsidP="00FE492B"/>
        </w:tc>
      </w:tr>
      <w:tr w:rsidR="00CA2ED2" w14:paraId="2CC9F6DB" w14:textId="77777777" w:rsidTr="000F31F7">
        <w:tc>
          <w:tcPr>
            <w:tcW w:w="3090" w:type="dxa"/>
            <w:gridSpan w:val="2"/>
          </w:tcPr>
          <w:p w14:paraId="05EA7C9D" w14:textId="3B13EAA7" w:rsidR="00CA2ED2" w:rsidRDefault="00CA2ED2" w:rsidP="00FE492B">
            <w:pPr>
              <w:rPr>
                <w:sz w:val="16"/>
                <w:szCs w:val="16"/>
              </w:rPr>
            </w:pPr>
            <w:r>
              <w:t>Rettslig grunnlag for grensen (skylddeling, kart, rettsbok, målebrev o.a.)</w:t>
            </w:r>
          </w:p>
        </w:tc>
        <w:tc>
          <w:tcPr>
            <w:tcW w:w="5972" w:type="dxa"/>
            <w:gridSpan w:val="4"/>
          </w:tcPr>
          <w:p w14:paraId="73C37770" w14:textId="77777777" w:rsidR="00CA2ED2" w:rsidRDefault="00CA2ED2" w:rsidP="00FE492B">
            <w:pPr>
              <w:rPr>
                <w:sz w:val="16"/>
                <w:szCs w:val="16"/>
              </w:rPr>
            </w:pPr>
          </w:p>
        </w:tc>
      </w:tr>
    </w:tbl>
    <w:p w14:paraId="1642AF58" w14:textId="77777777" w:rsidR="0009544A" w:rsidRDefault="0009544A" w:rsidP="00095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FE7" w14:paraId="1C4BD1A2" w14:textId="77777777" w:rsidTr="000E0FE7">
        <w:tc>
          <w:tcPr>
            <w:tcW w:w="9062" w:type="dxa"/>
          </w:tcPr>
          <w:p w14:paraId="034229D7" w14:textId="0DD78E8F" w:rsidR="000E0FE7" w:rsidRDefault="000E0FE7" w:rsidP="0009544A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grenseforløpet</w:t>
            </w:r>
          </w:p>
        </w:tc>
      </w:tr>
      <w:tr w:rsidR="000E0FE7" w14:paraId="165E3456" w14:textId="77777777" w:rsidTr="000E0FE7">
        <w:trPr>
          <w:trHeight w:val="4692"/>
        </w:trPr>
        <w:tc>
          <w:tcPr>
            <w:tcW w:w="9062" w:type="dxa"/>
          </w:tcPr>
          <w:p w14:paraId="63737B84" w14:textId="77777777" w:rsidR="000E0FE7" w:rsidRPr="00232F5C" w:rsidRDefault="000E0FE7" w:rsidP="0009544A">
            <w:pPr>
              <w:rPr>
                <w:sz w:val="16"/>
                <w:szCs w:val="16"/>
              </w:rPr>
            </w:pPr>
            <w:r w:rsidRPr="00232F5C">
              <w:rPr>
                <w:sz w:val="16"/>
                <w:szCs w:val="16"/>
              </w:rPr>
              <w:t>Kartutsnitt hvor grenselinjene og grensepunkt er tydelig og entydig tegnet inn</w:t>
            </w:r>
          </w:p>
          <w:p w14:paraId="6CA8136C" w14:textId="77777777" w:rsidR="000E0FE7" w:rsidRDefault="000E0FE7" w:rsidP="0009544A"/>
          <w:p w14:paraId="59376078" w14:textId="77777777" w:rsidR="000E0FE7" w:rsidRDefault="000E0FE7" w:rsidP="0009544A"/>
          <w:p w14:paraId="1A6B30EB" w14:textId="77777777" w:rsidR="000E0FE7" w:rsidRDefault="000E0FE7" w:rsidP="0009544A"/>
          <w:p w14:paraId="4903E757" w14:textId="77777777" w:rsidR="000E0FE7" w:rsidRDefault="000E0FE7" w:rsidP="0009544A"/>
          <w:p w14:paraId="6829EDEE" w14:textId="77777777" w:rsidR="000E0FE7" w:rsidRDefault="000E0FE7" w:rsidP="0009544A"/>
          <w:p w14:paraId="436D3405" w14:textId="77777777" w:rsidR="000E0FE7" w:rsidRDefault="000E0FE7" w:rsidP="0009544A"/>
          <w:p w14:paraId="4D9E4258" w14:textId="77777777" w:rsidR="000E0FE7" w:rsidRDefault="000E0FE7" w:rsidP="0009544A"/>
          <w:p w14:paraId="579F661C" w14:textId="77777777" w:rsidR="000E0FE7" w:rsidRDefault="000E0FE7" w:rsidP="0009544A"/>
          <w:p w14:paraId="0F9AD2D0" w14:textId="77777777" w:rsidR="000E0FE7" w:rsidRDefault="000E0FE7" w:rsidP="0009544A"/>
          <w:p w14:paraId="39692E07" w14:textId="77777777" w:rsidR="000E0FE7" w:rsidRDefault="000E0FE7" w:rsidP="0009544A"/>
          <w:p w14:paraId="0C7DE5C7" w14:textId="77777777" w:rsidR="000E0FE7" w:rsidRDefault="000E0FE7" w:rsidP="0009544A"/>
          <w:p w14:paraId="674B7DDC" w14:textId="77777777" w:rsidR="000E0FE7" w:rsidRDefault="000E0FE7" w:rsidP="0009544A"/>
          <w:p w14:paraId="64FDA77C" w14:textId="77777777" w:rsidR="000E0FE7" w:rsidRDefault="000E0FE7" w:rsidP="0009544A"/>
          <w:p w14:paraId="4DD02C8B" w14:textId="77777777" w:rsidR="000E0FE7" w:rsidRDefault="000E0FE7" w:rsidP="0009544A"/>
          <w:p w14:paraId="131876EB" w14:textId="77777777" w:rsidR="000E0FE7" w:rsidRDefault="000E0FE7" w:rsidP="0009544A"/>
          <w:p w14:paraId="2F92BF48" w14:textId="77777777" w:rsidR="000E0FE7" w:rsidRDefault="000E0FE7" w:rsidP="0009544A"/>
          <w:p w14:paraId="2519CEA0" w14:textId="77777777" w:rsidR="000E0FE7" w:rsidRDefault="000E0FE7" w:rsidP="0009544A"/>
          <w:p w14:paraId="4A8BB076" w14:textId="77777777" w:rsidR="000E0FE7" w:rsidRDefault="000E0FE7" w:rsidP="0009544A"/>
          <w:p w14:paraId="756B90AA" w14:textId="77777777" w:rsidR="000E0FE7" w:rsidRDefault="000E0FE7" w:rsidP="0009544A"/>
          <w:p w14:paraId="23B5F3FF" w14:textId="1B5AA668" w:rsidR="000E0FE7" w:rsidRPr="000E0FE7" w:rsidRDefault="000E0FE7" w:rsidP="0009544A"/>
        </w:tc>
      </w:tr>
      <w:tr w:rsidR="000E0FE7" w14:paraId="2B824EF2" w14:textId="77777777" w:rsidTr="000E0FE7">
        <w:trPr>
          <w:trHeight w:val="3256"/>
        </w:trPr>
        <w:tc>
          <w:tcPr>
            <w:tcW w:w="9062" w:type="dxa"/>
          </w:tcPr>
          <w:p w14:paraId="4A48B8E9" w14:textId="65AE45B8" w:rsidR="000E0FE7" w:rsidRPr="00232F5C" w:rsidRDefault="000E0FE7" w:rsidP="000E0FE7">
            <w:pPr>
              <w:rPr>
                <w:sz w:val="16"/>
                <w:szCs w:val="16"/>
              </w:rPr>
            </w:pPr>
            <w:r w:rsidRPr="00232F5C">
              <w:rPr>
                <w:sz w:val="16"/>
                <w:szCs w:val="16"/>
              </w:rPr>
              <w:t>Tekstlig beskrivelse av grenseforløp</w:t>
            </w:r>
            <w:r w:rsidR="008B5539" w:rsidRPr="00232F5C">
              <w:rPr>
                <w:sz w:val="16"/>
                <w:szCs w:val="16"/>
              </w:rPr>
              <w:t xml:space="preserve"> og</w:t>
            </w:r>
            <w:r w:rsidRPr="00232F5C">
              <w:rPr>
                <w:sz w:val="16"/>
                <w:szCs w:val="16"/>
              </w:rPr>
              <w:t xml:space="preserve"> grensepunkt. </w:t>
            </w:r>
          </w:p>
          <w:p w14:paraId="370A91A6" w14:textId="77777777" w:rsidR="000E0FE7" w:rsidRDefault="000E0FE7" w:rsidP="0009544A">
            <w:pPr>
              <w:rPr>
                <w:b/>
                <w:bCs/>
              </w:rPr>
            </w:pPr>
          </w:p>
        </w:tc>
      </w:tr>
    </w:tbl>
    <w:p w14:paraId="1EEADE5E" w14:textId="64D24055" w:rsidR="008506EA" w:rsidRDefault="00FB28BB" w:rsidP="001312F8">
      <w:r>
        <w:lastRenderedPageBreak/>
        <w:t>Vi er enige om at grensen, slik den er tegnet inn</w:t>
      </w:r>
      <w:r w:rsidR="00F55B53">
        <w:t xml:space="preserve"> og beskrevet</w:t>
      </w:r>
      <w:r>
        <w:t xml:space="preserve">, for fremtiden skal være grensen mellom våre eiendommer. </w:t>
      </w:r>
    </w:p>
    <w:p w14:paraId="0F443E4F" w14:textId="70FAD9CA" w:rsidR="008832CE" w:rsidRDefault="001312F8" w:rsidP="001312F8">
      <w:r>
        <w:t>Vi</w:t>
      </w:r>
      <w:r w:rsidR="009466E8">
        <w:t xml:space="preserve"> bekrefte</w:t>
      </w:r>
      <w:r>
        <w:t>r</w:t>
      </w:r>
      <w:r w:rsidR="009466E8">
        <w:t xml:space="preserve"> </w:t>
      </w:r>
      <w:r w:rsidR="00871170">
        <w:t xml:space="preserve">at denne avtalen gjelder eksiterende grense som ikke tidligere er fastsatt i </w:t>
      </w:r>
      <w:r w:rsidR="008152AD">
        <w:t>oppmålings</w:t>
      </w:r>
      <w:r w:rsidR="00871170">
        <w:t>forretning</w:t>
      </w:r>
      <w:r w:rsidR="008152AD">
        <w:t xml:space="preserve"> eller tilsvarende forretning</w:t>
      </w:r>
      <w:r w:rsidR="009734D1">
        <w:t>,</w:t>
      </w:r>
      <w:r w:rsidR="004D4B11">
        <w:t xml:space="preserve"> og at avtalen ikke medfører en reell endring av grensen. </w:t>
      </w:r>
      <w:r w:rsidR="00091EAE">
        <w:t xml:space="preserve"> </w:t>
      </w:r>
    </w:p>
    <w:p w14:paraId="6B1ACD0F" w14:textId="1900E082" w:rsidR="004D4B11" w:rsidRDefault="00FB28BB" w:rsidP="001312F8">
      <w:r>
        <w:t xml:space="preserve">Vi er i fellesskap ansvarlig for at nødvendige tiltak gjennomføres for at grensen, slik den er avtalt, blir </w:t>
      </w:r>
      <w:r w:rsidR="001312F8">
        <w:t xml:space="preserve">ført i matrikkelen. </w:t>
      </w:r>
    </w:p>
    <w:p w14:paraId="11024DE2" w14:textId="77777777" w:rsidR="0009544A" w:rsidRDefault="0009544A" w:rsidP="0009544A"/>
    <w:p w14:paraId="3F552EEE" w14:textId="3C812B1D" w:rsidR="00686EF2" w:rsidRDefault="00686EF2" w:rsidP="0009544A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6940"/>
      </w:tblGrid>
      <w:tr w:rsidR="004D0D58" w14:paraId="377A9D2E" w14:textId="77777777" w:rsidTr="000C2781">
        <w:tc>
          <w:tcPr>
            <w:tcW w:w="9062" w:type="dxa"/>
            <w:gridSpan w:val="4"/>
          </w:tcPr>
          <w:p w14:paraId="1BC6DF8B" w14:textId="3F744D32" w:rsidR="004D0D58" w:rsidRDefault="004D0D58" w:rsidP="0009544A">
            <w:pPr>
              <w:rPr>
                <w:b/>
                <w:bCs/>
              </w:rPr>
            </w:pPr>
            <w:r>
              <w:rPr>
                <w:b/>
                <w:bCs/>
              </w:rPr>
              <w:t>Signaturer</w:t>
            </w:r>
          </w:p>
        </w:tc>
      </w:tr>
      <w:tr w:rsidR="0045540D" w14:paraId="1F2CFBCB" w14:textId="77777777" w:rsidTr="00AE0453">
        <w:tc>
          <w:tcPr>
            <w:tcW w:w="1413" w:type="dxa"/>
            <w:gridSpan w:val="2"/>
          </w:tcPr>
          <w:p w14:paraId="077E7ADE" w14:textId="77777777" w:rsidR="0045540D" w:rsidRPr="003613C1" w:rsidRDefault="0045540D" w:rsidP="0009544A">
            <w:pPr>
              <w:rPr>
                <w:sz w:val="16"/>
                <w:szCs w:val="16"/>
              </w:rPr>
            </w:pPr>
            <w:r w:rsidRPr="003613C1">
              <w:rPr>
                <w:sz w:val="16"/>
                <w:szCs w:val="16"/>
              </w:rPr>
              <w:t>Dato:</w:t>
            </w:r>
          </w:p>
          <w:p w14:paraId="1A3C58F6" w14:textId="77777777" w:rsidR="0045540D" w:rsidRPr="003613C1" w:rsidRDefault="0045540D" w:rsidP="0009544A">
            <w:pPr>
              <w:rPr>
                <w:sz w:val="18"/>
                <w:szCs w:val="18"/>
              </w:rPr>
            </w:pPr>
          </w:p>
          <w:p w14:paraId="174302D0" w14:textId="7F9CC26B" w:rsidR="0045540D" w:rsidRPr="003613C1" w:rsidRDefault="0045540D" w:rsidP="0009544A"/>
        </w:tc>
        <w:tc>
          <w:tcPr>
            <w:tcW w:w="7649" w:type="dxa"/>
            <w:gridSpan w:val="2"/>
          </w:tcPr>
          <w:p w14:paraId="379661A6" w14:textId="5D4F8910" w:rsidR="0045540D" w:rsidRPr="001812BD" w:rsidRDefault="001812BD" w:rsidP="00095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Sted:</w:t>
            </w:r>
          </w:p>
        </w:tc>
      </w:tr>
      <w:tr w:rsidR="00CF5FB9" w14:paraId="1E86D9EB" w14:textId="77777777" w:rsidTr="004D0D58">
        <w:tc>
          <w:tcPr>
            <w:tcW w:w="704" w:type="dxa"/>
          </w:tcPr>
          <w:p w14:paraId="380077D2" w14:textId="39E998E2" w:rsidR="00CF5FB9" w:rsidRDefault="00CF5FB9" w:rsidP="0009544A">
            <w:pPr>
              <w:rPr>
                <w:sz w:val="16"/>
                <w:szCs w:val="16"/>
              </w:rPr>
            </w:pPr>
            <w:r w:rsidRPr="003613C1">
              <w:rPr>
                <w:sz w:val="16"/>
                <w:szCs w:val="16"/>
              </w:rPr>
              <w:t>Gnr.</w:t>
            </w:r>
          </w:p>
          <w:p w14:paraId="1BC45B90" w14:textId="5C0F5ECC" w:rsidR="00CF5FB9" w:rsidRPr="003613C1" w:rsidRDefault="00CF5FB9" w:rsidP="000954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F95B5C" w14:textId="16CEF302" w:rsidR="00CF5FB9" w:rsidRPr="003613C1" w:rsidRDefault="00CF5FB9" w:rsidP="0009544A">
            <w:pPr>
              <w:rPr>
                <w:sz w:val="16"/>
                <w:szCs w:val="16"/>
              </w:rPr>
            </w:pPr>
            <w:r w:rsidRPr="003613C1">
              <w:rPr>
                <w:sz w:val="16"/>
                <w:szCs w:val="16"/>
              </w:rPr>
              <w:t>Bnr.</w:t>
            </w:r>
          </w:p>
        </w:tc>
        <w:tc>
          <w:tcPr>
            <w:tcW w:w="709" w:type="dxa"/>
          </w:tcPr>
          <w:p w14:paraId="1CC08178" w14:textId="77777777" w:rsidR="00CF5FB9" w:rsidRDefault="00CF5FB9" w:rsidP="0009544A">
            <w:pPr>
              <w:rPr>
                <w:sz w:val="16"/>
                <w:szCs w:val="16"/>
              </w:rPr>
            </w:pPr>
            <w:proofErr w:type="spellStart"/>
            <w:r w:rsidRPr="003613C1">
              <w:rPr>
                <w:sz w:val="16"/>
                <w:szCs w:val="16"/>
              </w:rPr>
              <w:t>Fnr</w:t>
            </w:r>
            <w:proofErr w:type="spellEnd"/>
            <w:r w:rsidRPr="003613C1">
              <w:rPr>
                <w:sz w:val="16"/>
                <w:szCs w:val="16"/>
              </w:rPr>
              <w:t>.</w:t>
            </w:r>
          </w:p>
          <w:p w14:paraId="788532AF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3732AD2B" w14:textId="762AB042" w:rsidR="00CF5FB9" w:rsidRPr="003613C1" w:rsidRDefault="00CF5FB9" w:rsidP="0009544A">
            <w:pPr>
              <w:rPr>
                <w:sz w:val="16"/>
                <w:szCs w:val="16"/>
              </w:rPr>
            </w:pPr>
          </w:p>
        </w:tc>
        <w:tc>
          <w:tcPr>
            <w:tcW w:w="6940" w:type="dxa"/>
            <w:vMerge w:val="restart"/>
          </w:tcPr>
          <w:p w14:paraId="422B6186" w14:textId="77777777" w:rsidR="00CF5FB9" w:rsidRDefault="00CF5FB9" w:rsidP="0009544A">
            <w:pPr>
              <w:rPr>
                <w:sz w:val="16"/>
                <w:szCs w:val="16"/>
              </w:rPr>
            </w:pPr>
            <w:r w:rsidRPr="003613C1">
              <w:rPr>
                <w:sz w:val="16"/>
                <w:szCs w:val="16"/>
              </w:rPr>
              <w:t>Signatur hjemmelshavere</w:t>
            </w:r>
          </w:p>
          <w:p w14:paraId="31907094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44AF619F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31215FDC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5C8AECC6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1761EBF7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5955796C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4DBE3E65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5D9E98A5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287F23AA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6C311697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0B77884C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3F39F821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0CCB946A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7A1B0432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4600F936" w14:textId="77777777" w:rsidR="00CF5FB9" w:rsidRDefault="00CF5FB9" w:rsidP="0009544A">
            <w:pPr>
              <w:rPr>
                <w:sz w:val="16"/>
                <w:szCs w:val="16"/>
              </w:rPr>
            </w:pPr>
          </w:p>
          <w:p w14:paraId="2E2A0ECF" w14:textId="7F1F8BF5" w:rsidR="00CF5FB9" w:rsidRPr="003613C1" w:rsidRDefault="00CF5FB9" w:rsidP="0009544A">
            <w:pPr>
              <w:rPr>
                <w:sz w:val="16"/>
                <w:szCs w:val="16"/>
              </w:rPr>
            </w:pPr>
          </w:p>
        </w:tc>
      </w:tr>
      <w:tr w:rsidR="00CF5FB9" w14:paraId="1033181F" w14:textId="77777777" w:rsidTr="0066072C">
        <w:tc>
          <w:tcPr>
            <w:tcW w:w="2122" w:type="dxa"/>
            <w:gridSpan w:val="3"/>
          </w:tcPr>
          <w:p w14:paraId="61828145" w14:textId="77777777" w:rsidR="00CF5FB9" w:rsidRPr="003613C1" w:rsidRDefault="00CF5FB9" w:rsidP="0009544A">
            <w:pPr>
              <w:rPr>
                <w:sz w:val="16"/>
                <w:szCs w:val="16"/>
              </w:rPr>
            </w:pPr>
          </w:p>
        </w:tc>
        <w:tc>
          <w:tcPr>
            <w:tcW w:w="6940" w:type="dxa"/>
            <w:vMerge/>
          </w:tcPr>
          <w:p w14:paraId="66A62DAC" w14:textId="77777777" w:rsidR="00CF5FB9" w:rsidRPr="003613C1" w:rsidRDefault="00CF5FB9" w:rsidP="0009544A">
            <w:pPr>
              <w:rPr>
                <w:sz w:val="16"/>
                <w:szCs w:val="16"/>
              </w:rPr>
            </w:pPr>
          </w:p>
        </w:tc>
      </w:tr>
      <w:tr w:rsidR="00CF5FB9" w14:paraId="72718B21" w14:textId="77777777" w:rsidTr="004D0D58">
        <w:tc>
          <w:tcPr>
            <w:tcW w:w="704" w:type="dxa"/>
          </w:tcPr>
          <w:p w14:paraId="6647DFF7" w14:textId="77777777" w:rsidR="00CF5FB9" w:rsidRDefault="00CF5FB9" w:rsidP="0045540D">
            <w:pPr>
              <w:rPr>
                <w:sz w:val="16"/>
                <w:szCs w:val="16"/>
              </w:rPr>
            </w:pPr>
            <w:r w:rsidRPr="003613C1">
              <w:rPr>
                <w:sz w:val="16"/>
                <w:szCs w:val="16"/>
              </w:rPr>
              <w:t>Gnr.</w:t>
            </w:r>
          </w:p>
          <w:p w14:paraId="26D60147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3662C11F" w14:textId="77777777" w:rsidR="00CF5FB9" w:rsidRPr="003613C1" w:rsidRDefault="00CF5FB9" w:rsidP="0045540D"/>
        </w:tc>
        <w:tc>
          <w:tcPr>
            <w:tcW w:w="709" w:type="dxa"/>
          </w:tcPr>
          <w:p w14:paraId="0597974F" w14:textId="7AFBC6EC" w:rsidR="00CF5FB9" w:rsidRPr="003613C1" w:rsidRDefault="00CF5FB9" w:rsidP="0045540D">
            <w:r w:rsidRPr="003613C1">
              <w:rPr>
                <w:sz w:val="16"/>
                <w:szCs w:val="16"/>
              </w:rPr>
              <w:t>Bnr.</w:t>
            </w:r>
          </w:p>
        </w:tc>
        <w:tc>
          <w:tcPr>
            <w:tcW w:w="709" w:type="dxa"/>
          </w:tcPr>
          <w:p w14:paraId="23946B65" w14:textId="280B4C8A" w:rsidR="00CF5FB9" w:rsidRPr="003613C1" w:rsidRDefault="00CF5FB9" w:rsidP="0045540D">
            <w:proofErr w:type="spellStart"/>
            <w:r w:rsidRPr="003613C1">
              <w:rPr>
                <w:sz w:val="16"/>
                <w:szCs w:val="16"/>
              </w:rPr>
              <w:t>Fnr</w:t>
            </w:r>
            <w:proofErr w:type="spellEnd"/>
            <w:r w:rsidRPr="003613C1">
              <w:rPr>
                <w:sz w:val="16"/>
                <w:szCs w:val="16"/>
              </w:rPr>
              <w:t>.</w:t>
            </w:r>
          </w:p>
        </w:tc>
        <w:tc>
          <w:tcPr>
            <w:tcW w:w="6940" w:type="dxa"/>
            <w:vMerge w:val="restart"/>
          </w:tcPr>
          <w:p w14:paraId="751E6100" w14:textId="77777777" w:rsidR="00CF5FB9" w:rsidRDefault="00CF5FB9" w:rsidP="0045540D">
            <w:pPr>
              <w:rPr>
                <w:sz w:val="16"/>
                <w:szCs w:val="16"/>
              </w:rPr>
            </w:pPr>
            <w:r w:rsidRPr="003613C1">
              <w:rPr>
                <w:sz w:val="16"/>
                <w:szCs w:val="16"/>
              </w:rPr>
              <w:t>Signatur hjemmelshavere</w:t>
            </w:r>
          </w:p>
          <w:p w14:paraId="1D5BF031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68AE80F9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74943154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3F84587D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5F38BCD2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7A97D3AC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7D0A5CC9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589B6DB1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744FD530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1DB65A81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5376F729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6C1849D7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73CF5CD3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406A5E23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5C03ACB5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3168CF49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18E0F833" w14:textId="77777777" w:rsidR="00CF5FB9" w:rsidRDefault="00CF5FB9" w:rsidP="0045540D">
            <w:pPr>
              <w:rPr>
                <w:sz w:val="16"/>
                <w:szCs w:val="16"/>
              </w:rPr>
            </w:pPr>
          </w:p>
          <w:p w14:paraId="0FE8D64A" w14:textId="548406E6" w:rsidR="00CF5FB9" w:rsidRPr="003613C1" w:rsidRDefault="00CF5FB9" w:rsidP="0045540D"/>
        </w:tc>
      </w:tr>
      <w:tr w:rsidR="00CF5FB9" w14:paraId="5A26249F" w14:textId="77777777" w:rsidTr="00B33788">
        <w:tc>
          <w:tcPr>
            <w:tcW w:w="2122" w:type="dxa"/>
            <w:gridSpan w:val="3"/>
          </w:tcPr>
          <w:p w14:paraId="44219CED" w14:textId="77777777" w:rsidR="00CF5FB9" w:rsidRPr="003613C1" w:rsidRDefault="00CF5FB9" w:rsidP="0045540D">
            <w:pPr>
              <w:rPr>
                <w:sz w:val="16"/>
                <w:szCs w:val="16"/>
              </w:rPr>
            </w:pPr>
          </w:p>
        </w:tc>
        <w:tc>
          <w:tcPr>
            <w:tcW w:w="6940" w:type="dxa"/>
            <w:vMerge/>
          </w:tcPr>
          <w:p w14:paraId="588DFCC0" w14:textId="77777777" w:rsidR="00CF5FB9" w:rsidRPr="003613C1" w:rsidRDefault="00CF5FB9" w:rsidP="0045540D">
            <w:pPr>
              <w:rPr>
                <w:sz w:val="16"/>
                <w:szCs w:val="16"/>
              </w:rPr>
            </w:pPr>
          </w:p>
        </w:tc>
      </w:tr>
    </w:tbl>
    <w:p w14:paraId="28506635" w14:textId="77777777" w:rsidR="005228AF" w:rsidRPr="005228AF" w:rsidRDefault="005228AF" w:rsidP="0009544A">
      <w:pPr>
        <w:rPr>
          <w:b/>
          <w:bCs/>
        </w:rPr>
      </w:pPr>
    </w:p>
    <w:p w14:paraId="71F2956E" w14:textId="77777777" w:rsidR="00572446" w:rsidRPr="0009544A" w:rsidRDefault="00572446" w:rsidP="0009544A"/>
    <w:sectPr w:rsidR="00572446" w:rsidRPr="0009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0B8"/>
    <w:multiLevelType w:val="hybridMultilevel"/>
    <w:tmpl w:val="983837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878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5D"/>
    <w:rsid w:val="00091EAE"/>
    <w:rsid w:val="0009544A"/>
    <w:rsid w:val="000E0FE7"/>
    <w:rsid w:val="000E1A38"/>
    <w:rsid w:val="00100606"/>
    <w:rsid w:val="001312F8"/>
    <w:rsid w:val="001339DD"/>
    <w:rsid w:val="00174F94"/>
    <w:rsid w:val="001809D3"/>
    <w:rsid w:val="001812BD"/>
    <w:rsid w:val="001F5E1D"/>
    <w:rsid w:val="00232F5C"/>
    <w:rsid w:val="002C2B2D"/>
    <w:rsid w:val="002F3FB3"/>
    <w:rsid w:val="003362E3"/>
    <w:rsid w:val="003613C1"/>
    <w:rsid w:val="00364F11"/>
    <w:rsid w:val="003C6D6C"/>
    <w:rsid w:val="003C6F64"/>
    <w:rsid w:val="003D4D4E"/>
    <w:rsid w:val="003F3E06"/>
    <w:rsid w:val="00432488"/>
    <w:rsid w:val="0045540D"/>
    <w:rsid w:val="004B0954"/>
    <w:rsid w:val="004D0D58"/>
    <w:rsid w:val="004D4B11"/>
    <w:rsid w:val="00511F57"/>
    <w:rsid w:val="005228AF"/>
    <w:rsid w:val="005627E8"/>
    <w:rsid w:val="00572446"/>
    <w:rsid w:val="005D1B3D"/>
    <w:rsid w:val="00601257"/>
    <w:rsid w:val="00603960"/>
    <w:rsid w:val="00686EF2"/>
    <w:rsid w:val="006F2B37"/>
    <w:rsid w:val="0070779E"/>
    <w:rsid w:val="00765993"/>
    <w:rsid w:val="0077494B"/>
    <w:rsid w:val="007A0626"/>
    <w:rsid w:val="007C6840"/>
    <w:rsid w:val="007F7D45"/>
    <w:rsid w:val="008152AD"/>
    <w:rsid w:val="008506EA"/>
    <w:rsid w:val="00871170"/>
    <w:rsid w:val="008832CE"/>
    <w:rsid w:val="008A61DA"/>
    <w:rsid w:val="008B5539"/>
    <w:rsid w:val="009466E8"/>
    <w:rsid w:val="009734D1"/>
    <w:rsid w:val="009944CE"/>
    <w:rsid w:val="009D5CE0"/>
    <w:rsid w:val="00A674F0"/>
    <w:rsid w:val="00AA4AFB"/>
    <w:rsid w:val="00B27895"/>
    <w:rsid w:val="00BA698F"/>
    <w:rsid w:val="00C11C4D"/>
    <w:rsid w:val="00C9715D"/>
    <w:rsid w:val="00CA2ED2"/>
    <w:rsid w:val="00CB67FE"/>
    <w:rsid w:val="00CD28FD"/>
    <w:rsid w:val="00CF5FB9"/>
    <w:rsid w:val="00D4489F"/>
    <w:rsid w:val="00D8200D"/>
    <w:rsid w:val="00D93B55"/>
    <w:rsid w:val="00DD1535"/>
    <w:rsid w:val="00E276AE"/>
    <w:rsid w:val="00F55B53"/>
    <w:rsid w:val="00FB28BB"/>
    <w:rsid w:val="00FE492B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40D0"/>
  <w15:chartTrackingRefBased/>
  <w15:docId w15:val="{2FF47EA8-F476-44A2-AFA1-34AA5C6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627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3C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4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16" ma:contentTypeDescription="Opprett et nytt dokument." ma:contentTypeScope="" ma:versionID="4d180aa13280a04b1cb7f128162ca33d">
  <xsd:schema xmlns:xsd="http://www.w3.org/2001/XMLSchema" xmlns:xs="http://www.w3.org/2001/XMLSchema" xmlns:p="http://schemas.microsoft.com/office/2006/metadata/properties" xmlns:ns2="d5b14279-4c9a-4285-a184-57d1add698a2" xmlns:ns3="b9b5ec92-4402-4554-9c77-176b542c9651" targetNamespace="http://schemas.microsoft.com/office/2006/metadata/properties" ma:root="true" ma:fieldsID="a1aca5c66ccbbfb6295267e9eaa5a300" ns2:_="" ns3:_=""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468620-ca8f-4810-9986-eecded8a02bb}" ma:internalName="TaxCatchAll" ma:showField="CatchAllData" ma:web="b9b5ec92-4402-4554-9c77-176b542c9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14279-4c9a-4285-a184-57d1add698a2">
      <Terms xmlns="http://schemas.microsoft.com/office/infopath/2007/PartnerControls"/>
    </lcf76f155ced4ddcb4097134ff3c332f>
    <TaxCatchAll xmlns="b9b5ec92-4402-4554-9c77-176b542c9651" xsi:nil="true"/>
  </documentManagement>
</p:properties>
</file>

<file path=customXml/itemProps1.xml><?xml version="1.0" encoding="utf-8"?>
<ds:datastoreItem xmlns:ds="http://schemas.openxmlformats.org/officeDocument/2006/customXml" ds:itemID="{E13CAA35-2684-4F29-A4F2-DA2041F9854B}"/>
</file>

<file path=customXml/itemProps2.xml><?xml version="1.0" encoding="utf-8"?>
<ds:datastoreItem xmlns:ds="http://schemas.openxmlformats.org/officeDocument/2006/customXml" ds:itemID="{275B419C-C15D-45EF-B6EB-AE393CDCD817}"/>
</file>

<file path=customXml/itemProps3.xml><?xml version="1.0" encoding="utf-8"?>
<ds:datastoreItem xmlns:ds="http://schemas.openxmlformats.org/officeDocument/2006/customXml" ds:itemID="{130F7DD2-C53F-4CAB-A28B-184855AB7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177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Kjønsberg</dc:creator>
  <cp:keywords/>
  <dc:description/>
  <cp:lastModifiedBy>Synnøve Kjønsberg</cp:lastModifiedBy>
  <cp:revision>66</cp:revision>
  <dcterms:created xsi:type="dcterms:W3CDTF">2023-11-29T09:26:00Z</dcterms:created>
  <dcterms:modified xsi:type="dcterms:W3CDTF">2023-11-29T10:21:00Z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0x010100ECA803BA3809594B97510F833469685B</vt:lpwstr>
  </property>
</Properties>
</file>