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77D8" w:rsidP="006877D8" w:rsidRDefault="00464CCC" w14:paraId="606E40F0" w14:textId="5714FCF8">
      <w:pPr>
        <w:pStyle w:val="Overskrift1"/>
      </w:pPr>
      <w:r>
        <w:t xml:space="preserve">Egenerklæringsskjema </w:t>
      </w:r>
      <w:r w:rsidR="00B665A7">
        <w:t xml:space="preserve">ansattsvømming </w:t>
      </w:r>
      <w:r w:rsidR="00087ED9">
        <w:t xml:space="preserve">/ leie av </w:t>
      </w:r>
      <w:r w:rsidR="003F4F55">
        <w:t>s</w:t>
      </w:r>
      <w:r w:rsidR="00B665A7">
        <w:t xml:space="preserve">vømmehall </w:t>
      </w:r>
      <w:r w:rsidR="006877D8">
        <w:t>Folldal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2410"/>
      </w:tblGrid>
      <w:tr w:rsidR="00570D3D" w:rsidTr="1A50A6DE" w14:paraId="30CBC9F0" w14:textId="77777777">
        <w:tc>
          <w:tcPr>
            <w:tcW w:w="5807" w:type="dxa"/>
            <w:tcMar/>
          </w:tcPr>
          <w:p w:rsidR="00570D3D" w:rsidRDefault="00570D3D" w14:paraId="7A5B4CA8" w14:textId="77777777"/>
          <w:p w:rsidR="00005BD8" w:rsidRDefault="00005BD8" w14:paraId="3EE34CB1" w14:textId="6D5C1EE8"/>
        </w:tc>
        <w:tc>
          <w:tcPr>
            <w:tcW w:w="2410" w:type="dxa"/>
            <w:tcMar/>
          </w:tcPr>
          <w:p w:rsidR="00570D3D" w:rsidRDefault="00570D3D" w14:paraId="4D30CE34" w14:textId="77777777"/>
          <w:p w:rsidRPr="003F4F55" w:rsidR="00570D3D" w:rsidRDefault="00570D3D" w14:paraId="3101E570" w14:textId="17F892D8">
            <w:pPr>
              <w:rPr>
                <w:b/>
                <w:bCs/>
              </w:rPr>
            </w:pPr>
            <w:r w:rsidRPr="003F4F55">
              <w:rPr>
                <w:b/>
                <w:bCs/>
              </w:rPr>
              <w:t>Navn</w:t>
            </w:r>
            <w:r w:rsidRPr="003F4F55" w:rsidR="00896D26">
              <w:rPr>
                <w:b/>
                <w:bCs/>
              </w:rPr>
              <w:t xml:space="preserve"> </w:t>
            </w:r>
            <w:r w:rsidRPr="003F4F55" w:rsidR="0023221E">
              <w:rPr>
                <w:b/>
                <w:bCs/>
              </w:rPr>
              <w:t>på ansatt</w:t>
            </w:r>
            <w:r w:rsidRPr="003F4F55" w:rsidR="00087ED9">
              <w:rPr>
                <w:b/>
                <w:bCs/>
              </w:rPr>
              <w:t xml:space="preserve"> / leie</w:t>
            </w:r>
            <w:r w:rsidR="003F4F55">
              <w:rPr>
                <w:b/>
                <w:bCs/>
              </w:rPr>
              <w:t>taker</w:t>
            </w:r>
          </w:p>
        </w:tc>
      </w:tr>
    </w:tbl>
    <w:p w:rsidR="006877D8" w:rsidRDefault="006877D8" w14:paraId="1885D55D" w14:textId="77777777"/>
    <w:p w:rsidRPr="00E709CC" w:rsidR="00A66677" w:rsidRDefault="00464CCC" w14:paraId="46C7E966" w14:textId="4EB60FEB">
      <w:pPr>
        <w:rPr>
          <w:b/>
          <w:bCs/>
          <w:sz w:val="24"/>
          <w:szCs w:val="24"/>
        </w:rPr>
      </w:pPr>
      <w:r w:rsidRPr="003F4F55">
        <w:rPr>
          <w:sz w:val="24"/>
          <w:szCs w:val="24"/>
        </w:rPr>
        <w:t xml:space="preserve">Undertegnede erklærer herved at </w:t>
      </w:r>
      <w:r w:rsidRPr="003F4F55" w:rsidR="009B17D2">
        <w:rPr>
          <w:sz w:val="24"/>
          <w:szCs w:val="24"/>
        </w:rPr>
        <w:t xml:space="preserve">jeg er gjort kjent med anlegget, </w:t>
      </w:r>
      <w:r w:rsidRPr="003F4F55" w:rsidR="00267F67">
        <w:rPr>
          <w:sz w:val="24"/>
          <w:szCs w:val="24"/>
        </w:rPr>
        <w:t>herunder rømningsveger</w:t>
      </w:r>
      <w:r w:rsidRPr="003F4F55" w:rsidR="00455052">
        <w:rPr>
          <w:sz w:val="24"/>
          <w:szCs w:val="24"/>
        </w:rPr>
        <w:t xml:space="preserve"> og prosedyrer ved </w:t>
      </w:r>
      <w:r w:rsidRPr="003F4F55" w:rsidR="00E340E6">
        <w:rPr>
          <w:sz w:val="24"/>
          <w:szCs w:val="24"/>
        </w:rPr>
        <w:t xml:space="preserve">utløst </w:t>
      </w:r>
      <w:r w:rsidRPr="003F4F55" w:rsidR="00455052">
        <w:rPr>
          <w:sz w:val="24"/>
          <w:szCs w:val="24"/>
        </w:rPr>
        <w:t>brannalarm</w:t>
      </w:r>
      <w:r w:rsidRPr="003F4F55">
        <w:rPr>
          <w:sz w:val="24"/>
          <w:szCs w:val="24"/>
        </w:rPr>
        <w:t>. Jeg er også kjent med prosedyre</w:t>
      </w:r>
      <w:r w:rsidR="00CF02B3">
        <w:rPr>
          <w:sz w:val="24"/>
          <w:szCs w:val="24"/>
        </w:rPr>
        <w:t>r</w:t>
      </w:r>
      <w:r w:rsidRPr="003F4F55">
        <w:rPr>
          <w:sz w:val="24"/>
          <w:szCs w:val="24"/>
        </w:rPr>
        <w:t xml:space="preserve"> for bruk av basseng</w:t>
      </w:r>
      <w:r w:rsidR="00E709CC">
        <w:rPr>
          <w:sz w:val="24"/>
          <w:szCs w:val="24"/>
        </w:rPr>
        <w:t xml:space="preserve">, bassengtrekk </w:t>
      </w:r>
      <w:r w:rsidRPr="003F4F55" w:rsidR="00B35DD7">
        <w:rPr>
          <w:sz w:val="24"/>
          <w:szCs w:val="24"/>
        </w:rPr>
        <w:t xml:space="preserve">og </w:t>
      </w:r>
      <w:r w:rsidRPr="003F4F55" w:rsidR="00914BEA">
        <w:rPr>
          <w:sz w:val="24"/>
          <w:szCs w:val="24"/>
        </w:rPr>
        <w:t>lås</w:t>
      </w:r>
      <w:r w:rsidR="00F02E79">
        <w:rPr>
          <w:sz w:val="24"/>
          <w:szCs w:val="24"/>
        </w:rPr>
        <w:t>ing</w:t>
      </w:r>
      <w:r w:rsidR="00FE2E4E">
        <w:rPr>
          <w:sz w:val="24"/>
          <w:szCs w:val="24"/>
        </w:rPr>
        <w:t xml:space="preserve"> – </w:t>
      </w:r>
      <w:r w:rsidRPr="00E709CC" w:rsidR="00FE2E4E">
        <w:rPr>
          <w:b/>
          <w:bCs/>
          <w:sz w:val="24"/>
          <w:szCs w:val="24"/>
        </w:rPr>
        <w:t xml:space="preserve">se </w:t>
      </w:r>
      <w:r w:rsidRPr="00E709CC" w:rsidR="00E709CC">
        <w:rPr>
          <w:b/>
          <w:bCs/>
          <w:sz w:val="24"/>
          <w:szCs w:val="24"/>
        </w:rPr>
        <w:t>side 2</w:t>
      </w:r>
    </w:p>
    <w:p w:rsidRPr="003F4F55" w:rsidR="00027442" w:rsidRDefault="00027442" w14:paraId="32C22297" w14:textId="0342B381">
      <w:pPr>
        <w:rPr>
          <w:sz w:val="24"/>
          <w:szCs w:val="24"/>
        </w:rPr>
      </w:pPr>
      <w:r w:rsidRPr="003F4F55">
        <w:rPr>
          <w:sz w:val="24"/>
          <w:szCs w:val="24"/>
        </w:rPr>
        <w:t>J</w:t>
      </w:r>
      <w:r w:rsidRPr="003F4F55" w:rsidR="00464CCC">
        <w:rPr>
          <w:sz w:val="24"/>
          <w:szCs w:val="24"/>
        </w:rPr>
        <w:t xml:space="preserve">eg er også </w:t>
      </w:r>
      <w:r w:rsidRPr="003F4F55" w:rsidR="005C56A4">
        <w:rPr>
          <w:sz w:val="24"/>
          <w:szCs w:val="24"/>
        </w:rPr>
        <w:t>innforstått</w:t>
      </w:r>
      <w:r w:rsidRPr="003F4F55" w:rsidR="00464CCC">
        <w:rPr>
          <w:sz w:val="24"/>
          <w:szCs w:val="24"/>
        </w:rPr>
        <w:t xml:space="preserve"> med og forplikter meg til å overholde følgende regler for bruk av bassenget</w:t>
      </w:r>
      <w:r w:rsidRPr="003F4F55" w:rsidR="00E56F3D">
        <w:rPr>
          <w:sz w:val="24"/>
          <w:szCs w:val="24"/>
        </w:rPr>
        <w:t>:</w:t>
      </w:r>
      <w:r w:rsidRPr="003F4F55" w:rsidR="00464CCC">
        <w:rPr>
          <w:sz w:val="24"/>
          <w:szCs w:val="24"/>
        </w:rPr>
        <w:t xml:space="preserve"> </w:t>
      </w:r>
    </w:p>
    <w:p w:rsidR="00027442" w:rsidP="00A66677" w:rsidRDefault="00464CCC" w14:paraId="43DEF9AC" w14:textId="17C880C8">
      <w:pPr>
        <w:pStyle w:val="Overskrift2"/>
      </w:pPr>
      <w:r>
        <w:t>SIKKERHETS</w:t>
      </w:r>
      <w:r w:rsidR="00B35DD7">
        <w:t>- OG HYGIENEREGLER</w:t>
      </w:r>
      <w:r>
        <w:t xml:space="preserve">: </w:t>
      </w:r>
    </w:p>
    <w:p w:rsidR="00794744" w:rsidP="00F9462D" w:rsidRDefault="00BB6079" w14:paraId="627CBB3D" w14:textId="581B32A1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F4F55">
        <w:rPr>
          <w:sz w:val="24"/>
          <w:szCs w:val="24"/>
        </w:rPr>
        <w:t xml:space="preserve">All </w:t>
      </w:r>
      <w:r w:rsidR="00935A48">
        <w:rPr>
          <w:sz w:val="24"/>
          <w:szCs w:val="24"/>
        </w:rPr>
        <w:t>bruk</w:t>
      </w:r>
      <w:r w:rsidR="00623057">
        <w:rPr>
          <w:sz w:val="24"/>
          <w:szCs w:val="24"/>
        </w:rPr>
        <w:t xml:space="preserve"> av anlegget</w:t>
      </w:r>
      <w:r w:rsidRPr="003F4F55">
        <w:rPr>
          <w:sz w:val="24"/>
          <w:szCs w:val="24"/>
        </w:rPr>
        <w:t xml:space="preserve"> utenom ordinær åpningstid skjer på eget ansvar. </w:t>
      </w:r>
      <w:r w:rsidRPr="003F4F55" w:rsidR="00B465A2">
        <w:rPr>
          <w:sz w:val="24"/>
          <w:szCs w:val="24"/>
        </w:rPr>
        <w:t>Bassenget er ikke bemannet med personell med godkjent livredningskurs</w:t>
      </w:r>
    </w:p>
    <w:p w:rsidR="00E10114" w:rsidP="00E10114" w:rsidRDefault="00E10114" w14:paraId="2980C003" w14:textId="77777777">
      <w:pPr>
        <w:pStyle w:val="Listeavsnitt"/>
        <w:spacing w:line="240" w:lineRule="auto"/>
        <w:rPr>
          <w:sz w:val="24"/>
          <w:szCs w:val="24"/>
        </w:rPr>
      </w:pPr>
    </w:p>
    <w:p w:rsidRPr="00E10114" w:rsidR="00E10114" w:rsidP="00E10114" w:rsidRDefault="00E10114" w14:paraId="653BCB3C" w14:textId="08F9834B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10114">
        <w:rPr>
          <w:sz w:val="24"/>
          <w:szCs w:val="24"/>
        </w:rPr>
        <w:t xml:space="preserve">Det skal alltid være en ansvarlig voksen </w:t>
      </w:r>
      <w:r w:rsidR="005C56A4">
        <w:rPr>
          <w:sz w:val="24"/>
          <w:szCs w:val="24"/>
        </w:rPr>
        <w:t xml:space="preserve">over 18 år </w:t>
      </w:r>
      <w:r w:rsidRPr="00E10114">
        <w:rPr>
          <w:sz w:val="24"/>
          <w:szCs w:val="24"/>
        </w:rPr>
        <w:t>til stede når bassenget brukes</w:t>
      </w:r>
    </w:p>
    <w:p w:rsidRPr="003F4F55" w:rsidR="00A66677" w:rsidP="00A66677" w:rsidRDefault="00A66677" w14:paraId="6EDE7255" w14:textId="77777777">
      <w:pPr>
        <w:pStyle w:val="Listeavsnitt"/>
        <w:spacing w:line="240" w:lineRule="auto"/>
        <w:rPr>
          <w:sz w:val="24"/>
          <w:szCs w:val="24"/>
        </w:rPr>
      </w:pPr>
    </w:p>
    <w:p w:rsidRPr="003F4F55" w:rsidR="00F9462D" w:rsidP="00F9462D" w:rsidRDefault="00D049E5" w14:paraId="4DD288CE" w14:textId="32312165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 og drikke</w:t>
      </w:r>
      <w:r w:rsidR="00C81640">
        <w:rPr>
          <w:sz w:val="24"/>
          <w:szCs w:val="24"/>
        </w:rPr>
        <w:t xml:space="preserve"> tillates ikke tatt med i bassengrommet. Vann på drikkeflaske kan tas med</w:t>
      </w:r>
    </w:p>
    <w:p w:rsidRPr="003F4F55" w:rsidR="00F9462D" w:rsidP="00A66677" w:rsidRDefault="00F9462D" w14:paraId="6F2133D1" w14:textId="77777777">
      <w:pPr>
        <w:pStyle w:val="Listeavsnitt"/>
        <w:spacing w:line="240" w:lineRule="auto"/>
        <w:rPr>
          <w:sz w:val="24"/>
          <w:szCs w:val="24"/>
        </w:rPr>
      </w:pPr>
    </w:p>
    <w:p w:rsidRPr="003F4F55" w:rsidR="00F9462D" w:rsidP="00F9462D" w:rsidRDefault="00BC549E" w14:paraId="266FDBB1" w14:textId="02D786D5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F4F55">
        <w:rPr>
          <w:sz w:val="24"/>
          <w:szCs w:val="24"/>
        </w:rPr>
        <w:t>Før en går i bassenget skal kroppen vaskes med såpe uten badetøy</w:t>
      </w:r>
      <w:r w:rsidR="00A129B0">
        <w:rPr>
          <w:sz w:val="24"/>
          <w:szCs w:val="24"/>
        </w:rPr>
        <w:t>. Undertøy skal ikke brukes under badetøy</w:t>
      </w:r>
    </w:p>
    <w:p w:rsidRPr="003F4F55" w:rsidR="00F9462D" w:rsidP="00A66677" w:rsidRDefault="00F9462D" w14:paraId="5F1B1837" w14:textId="77777777">
      <w:pPr>
        <w:pStyle w:val="Listeavsnitt"/>
        <w:spacing w:line="240" w:lineRule="auto"/>
        <w:rPr>
          <w:sz w:val="24"/>
          <w:szCs w:val="24"/>
        </w:rPr>
      </w:pPr>
    </w:p>
    <w:p w:rsidRPr="003F4F55" w:rsidR="00F9462D" w:rsidP="00F9462D" w:rsidRDefault="00BC549E" w14:paraId="2777E869" w14:textId="18CA482C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F4F55">
        <w:rPr>
          <w:sz w:val="24"/>
          <w:szCs w:val="24"/>
        </w:rPr>
        <w:t>Personer med åpne sår og smittsomme sykdommer m.m. kan ikke bade</w:t>
      </w:r>
    </w:p>
    <w:p w:rsidRPr="003F4F55" w:rsidR="00F9462D" w:rsidP="00A66677" w:rsidRDefault="00F9462D" w14:paraId="2C7EEBF3" w14:textId="77777777">
      <w:pPr>
        <w:pStyle w:val="Listeavsnitt"/>
        <w:spacing w:line="240" w:lineRule="auto"/>
        <w:rPr>
          <w:sz w:val="24"/>
          <w:szCs w:val="24"/>
        </w:rPr>
      </w:pPr>
    </w:p>
    <w:p w:rsidRPr="003F4F55" w:rsidR="00F9462D" w:rsidP="00F9462D" w:rsidRDefault="00016091" w14:paraId="17E4337F" w14:textId="1693437C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F4F55">
        <w:rPr>
          <w:sz w:val="24"/>
          <w:szCs w:val="24"/>
        </w:rPr>
        <w:t>Alle oppfordres til å tømme blæren før bading</w:t>
      </w:r>
      <w:r w:rsidR="00704C88">
        <w:rPr>
          <w:sz w:val="24"/>
          <w:szCs w:val="24"/>
        </w:rPr>
        <w:t xml:space="preserve">. Ved uhell med avføring eller oppkast skal alle besøkende forlate bassenget umiddelbart, og </w:t>
      </w:r>
      <w:r w:rsidR="008B4E2E">
        <w:rPr>
          <w:sz w:val="24"/>
          <w:szCs w:val="24"/>
        </w:rPr>
        <w:t>kommunens ansvarlige varsles</w:t>
      </w:r>
    </w:p>
    <w:p w:rsidRPr="003F4F55" w:rsidR="00F9462D" w:rsidP="00A66677" w:rsidRDefault="00F9462D" w14:paraId="400A178D" w14:textId="77777777">
      <w:pPr>
        <w:pStyle w:val="Listeavsnitt"/>
        <w:spacing w:line="240" w:lineRule="auto"/>
        <w:rPr>
          <w:sz w:val="24"/>
          <w:szCs w:val="24"/>
        </w:rPr>
      </w:pPr>
    </w:p>
    <w:p w:rsidRPr="003F4F55" w:rsidR="00016091" w:rsidP="00F9462D" w:rsidRDefault="00016091" w14:paraId="69221A5F" w14:textId="6EDBE10D">
      <w:pPr>
        <w:pStyle w:val="Listeavsnit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F4F55">
        <w:rPr>
          <w:sz w:val="24"/>
          <w:szCs w:val="24"/>
        </w:rPr>
        <w:t>Det er ikke tillatt å gå inn i garderobe eller basseng med sko eller rullator</w:t>
      </w:r>
      <w:r w:rsidR="00A3356B">
        <w:rPr>
          <w:sz w:val="24"/>
          <w:szCs w:val="24"/>
        </w:rPr>
        <w:t xml:space="preserve"> uten </w:t>
      </w:r>
      <w:r w:rsidR="00A23915">
        <w:rPr>
          <w:sz w:val="24"/>
          <w:szCs w:val="24"/>
        </w:rPr>
        <w:t>plasttrekk</w:t>
      </w:r>
    </w:p>
    <w:p w:rsidR="00E56F3D" w:rsidRDefault="00E56F3D" w14:paraId="7D66C803" w14:textId="77777777"/>
    <w:p w:rsidR="00A60B16" w:rsidRDefault="00A60B16" w14:paraId="27500BB6" w14:textId="77777777"/>
    <w:tbl>
      <w:tblPr>
        <w:tblStyle w:val="Tabellrutenett"/>
        <w:tblW w:w="0" w:type="auto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76"/>
        <w:gridCol w:w="885"/>
        <w:gridCol w:w="1985"/>
      </w:tblGrid>
      <w:tr w:rsidR="00A734A8" w:rsidTr="00A734A8" w14:paraId="02CFD3D2" w14:textId="77777777">
        <w:tc>
          <w:tcPr>
            <w:tcW w:w="4076" w:type="dxa"/>
            <w:tcBorders>
              <w:bottom w:val="single" w:color="auto" w:sz="4" w:space="0"/>
            </w:tcBorders>
          </w:tcPr>
          <w:p w:rsidR="00A734A8" w:rsidRDefault="00A734A8" w14:paraId="4B404B77" w14:textId="77777777"/>
        </w:tc>
        <w:tc>
          <w:tcPr>
            <w:tcW w:w="885" w:type="dxa"/>
          </w:tcPr>
          <w:p w:rsidR="00A734A8" w:rsidRDefault="00A734A8" w14:paraId="273EC5BE" w14:textId="77777777"/>
        </w:tc>
        <w:tc>
          <w:tcPr>
            <w:tcW w:w="1985" w:type="dxa"/>
            <w:tcBorders>
              <w:bottom w:val="single" w:color="auto" w:sz="4" w:space="0"/>
            </w:tcBorders>
          </w:tcPr>
          <w:p w:rsidR="00A734A8" w:rsidRDefault="00A734A8" w14:paraId="7C9BDF3B" w14:textId="30CF9974"/>
        </w:tc>
      </w:tr>
      <w:tr w:rsidRPr="003F4F55" w:rsidR="00A734A8" w:rsidTr="00A734A8" w14:paraId="73446D68" w14:textId="77777777">
        <w:tc>
          <w:tcPr>
            <w:tcW w:w="4076" w:type="dxa"/>
            <w:tcBorders>
              <w:top w:val="single" w:color="auto" w:sz="4" w:space="0"/>
            </w:tcBorders>
          </w:tcPr>
          <w:p w:rsidRPr="003F4F55" w:rsidR="00A734A8" w:rsidRDefault="00A734A8" w14:paraId="79FDDCA7" w14:textId="58DCDCE0">
            <w:pPr>
              <w:rPr>
                <w:sz w:val="24"/>
                <w:szCs w:val="24"/>
              </w:rPr>
            </w:pPr>
            <w:r w:rsidRPr="003F4F55">
              <w:rPr>
                <w:sz w:val="24"/>
                <w:szCs w:val="24"/>
              </w:rPr>
              <w:t>Signatur</w:t>
            </w:r>
          </w:p>
        </w:tc>
        <w:tc>
          <w:tcPr>
            <w:tcW w:w="885" w:type="dxa"/>
          </w:tcPr>
          <w:p w:rsidRPr="003F4F55" w:rsidR="00A734A8" w:rsidRDefault="00A734A8" w14:paraId="3353B744" w14:textId="7777777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</w:tcBorders>
          </w:tcPr>
          <w:p w:rsidRPr="003F4F55" w:rsidR="00A734A8" w:rsidRDefault="00A734A8" w14:paraId="1B06E9CF" w14:textId="41D56A16">
            <w:pPr>
              <w:rPr>
                <w:sz w:val="24"/>
                <w:szCs w:val="24"/>
              </w:rPr>
            </w:pPr>
            <w:r w:rsidRPr="003F4F55">
              <w:rPr>
                <w:sz w:val="24"/>
                <w:szCs w:val="24"/>
              </w:rPr>
              <w:t>Dato</w:t>
            </w:r>
          </w:p>
        </w:tc>
      </w:tr>
    </w:tbl>
    <w:p w:rsidR="00E87E75" w:rsidRDefault="00E87E75" w14:paraId="4795AFF0" w14:textId="77777777"/>
    <w:p w:rsidR="00424948" w:rsidRDefault="00424948" w14:paraId="0A17C033" w14:textId="77777777">
      <w:pPr>
        <w:rPr>
          <w:b/>
          <w:bCs/>
        </w:rPr>
      </w:pPr>
    </w:p>
    <w:p w:rsidR="47689D25" w:rsidP="47689D25" w:rsidRDefault="47689D25" w14:paraId="6551F890" w14:textId="588B61EE">
      <w:pPr>
        <w:rPr>
          <w:b w:val="1"/>
          <w:bCs w:val="1"/>
        </w:rPr>
      </w:pPr>
    </w:p>
    <w:p w:rsidR="47689D25" w:rsidP="47689D25" w:rsidRDefault="47689D25" w14:paraId="6FDD910F" w14:textId="6A90D92B">
      <w:pPr>
        <w:rPr>
          <w:b w:val="1"/>
          <w:bCs w:val="1"/>
        </w:rPr>
      </w:pPr>
    </w:p>
    <w:p w:rsidR="47689D25" w:rsidP="47689D25" w:rsidRDefault="47689D25" w14:paraId="3A24B596" w14:textId="74B2CE12">
      <w:pPr>
        <w:rPr>
          <w:b w:val="1"/>
          <w:bCs w:val="1"/>
        </w:rPr>
      </w:pPr>
    </w:p>
    <w:p w:rsidRPr="0080068B" w:rsidR="0089581E" w:rsidRDefault="0089581E" w14:paraId="1FFDF098" w14:textId="1840D428">
      <w:pPr>
        <w:rPr>
          <w:b/>
          <w:bCs/>
        </w:rPr>
      </w:pPr>
      <w:r w:rsidRPr="0080068B">
        <w:rPr>
          <w:b/>
          <w:bCs/>
        </w:rPr>
        <w:t>Side 2: Prosedyrer for bruk av bassenget</w:t>
      </w:r>
    </w:p>
    <w:p w:rsidR="00E87E75" w:rsidRDefault="00E87E75" w14:paraId="5FA18B5E" w14:textId="77777777"/>
    <w:p w:rsidR="004500E5" w:rsidP="004500E5" w:rsidRDefault="004500E5" w14:paraId="2672795A" w14:textId="323B2045">
      <w:pPr>
        <w:pStyle w:val="Overskrift2"/>
      </w:pPr>
      <w:r>
        <w:lastRenderedPageBreak/>
        <w:t>Prosedyrer for bruk av bassenget</w:t>
      </w:r>
      <w:r w:rsidR="00F02E79">
        <w:t>, bassengtrekk og låsing</w:t>
      </w:r>
    </w:p>
    <w:p w:rsidR="00446E92" w:rsidP="00B54501" w:rsidRDefault="00D75E68" w14:paraId="01BA2D91" w14:textId="73A20FB0">
      <w:pPr>
        <w:pStyle w:val="Listeavsnitt"/>
        <w:numPr>
          <w:ilvl w:val="0"/>
          <w:numId w:val="3"/>
        </w:numPr>
      </w:pPr>
      <w:r>
        <w:t>Ved utlei</w:t>
      </w:r>
      <w:r w:rsidR="005414EC">
        <w:t xml:space="preserve">e </w:t>
      </w:r>
      <w:r w:rsidR="00723DF2">
        <w:t>utenom folkebad kreves det ansvarlig person over 18 år</w:t>
      </w:r>
      <w:r w:rsidR="00D915AB">
        <w:t xml:space="preserve"> </w:t>
      </w:r>
    </w:p>
    <w:p w:rsidR="00B54501" w:rsidP="00B54501" w:rsidRDefault="00B54501" w14:paraId="6D39688E" w14:textId="77777777">
      <w:pPr>
        <w:pStyle w:val="Listeavsnitt"/>
      </w:pPr>
    </w:p>
    <w:p w:rsidR="00404FA7" w:rsidP="00404FA7" w:rsidRDefault="00404FA7" w14:paraId="2ABB506C" w14:textId="77777777">
      <w:pPr>
        <w:pStyle w:val="Listeavsnitt"/>
        <w:numPr>
          <w:ilvl w:val="0"/>
          <w:numId w:val="3"/>
        </w:numPr>
      </w:pPr>
      <w:r>
        <w:t>Bassengtrekk:</w:t>
      </w:r>
    </w:p>
    <w:p w:rsidR="00404FA7" w:rsidP="00404FA7" w:rsidRDefault="00404FA7" w14:paraId="6F0914A6" w14:textId="77777777">
      <w:pPr>
        <w:pStyle w:val="Listeavsnitt"/>
        <w:numPr>
          <w:ilvl w:val="1"/>
          <w:numId w:val="4"/>
        </w:numPr>
      </w:pPr>
      <w:r>
        <w:t>Bassengtrekket kjøres opp med nøkkelbryter før bading tar til</w:t>
      </w:r>
    </w:p>
    <w:p w:rsidR="00404FA7" w:rsidP="00404FA7" w:rsidRDefault="00404FA7" w14:paraId="4A6A2734" w14:textId="77777777">
      <w:pPr>
        <w:pStyle w:val="Listeavsnitt"/>
        <w:numPr>
          <w:ilvl w:val="1"/>
          <w:numId w:val="4"/>
        </w:numPr>
      </w:pPr>
      <w:r>
        <w:t>Etter endt bading senkes bassengtrekket med nøkkelbryter</w:t>
      </w:r>
    </w:p>
    <w:p w:rsidRPr="00964B89" w:rsidR="00404FA7" w:rsidP="00404FA7" w:rsidRDefault="00404FA7" w14:paraId="656EDC51" w14:textId="77777777">
      <w:pPr>
        <w:pStyle w:val="Listeavsnitt"/>
        <w:numPr>
          <w:ilvl w:val="1"/>
          <w:numId w:val="4"/>
        </w:numPr>
        <w:rPr>
          <w:i/>
          <w:iCs/>
        </w:rPr>
      </w:pPr>
      <w:r w:rsidRPr="00964B89">
        <w:rPr>
          <w:i/>
          <w:iCs/>
        </w:rPr>
        <w:t>NB: Det er forbudt å gå på bassengtrekket. Alle besøkende skal være ute av vannet før trekket senkes</w:t>
      </w:r>
    </w:p>
    <w:p w:rsidR="00404FA7" w:rsidP="00404FA7" w:rsidRDefault="00404FA7" w14:paraId="4AED3354" w14:textId="77777777">
      <w:pPr>
        <w:pStyle w:val="Listeavsnitt"/>
      </w:pPr>
    </w:p>
    <w:p w:rsidR="00446E92" w:rsidP="00E84CF5" w:rsidRDefault="00A4227E" w14:paraId="6BE66B95" w14:textId="6906F4E0">
      <w:pPr>
        <w:pStyle w:val="Listeavsnitt"/>
        <w:numPr>
          <w:ilvl w:val="0"/>
          <w:numId w:val="3"/>
        </w:numPr>
      </w:pPr>
      <w:r>
        <w:t>Låsing:</w:t>
      </w:r>
    </w:p>
    <w:p w:rsidR="00A4227E" w:rsidP="00A4227E" w:rsidRDefault="00A4227E" w14:paraId="132DA0F1" w14:textId="0468C3F5">
      <w:pPr>
        <w:pStyle w:val="Listeavsnitt"/>
        <w:numPr>
          <w:ilvl w:val="1"/>
          <w:numId w:val="3"/>
        </w:numPr>
      </w:pPr>
      <w:r>
        <w:t xml:space="preserve">Nøkkel og brikke utleveres ved </w:t>
      </w:r>
      <w:r w:rsidR="00B55EEC">
        <w:t xml:space="preserve">servicekontoret, skal leveres tilbake snarest etter </w:t>
      </w:r>
      <w:r w:rsidR="006473FA">
        <w:t>bruk</w:t>
      </w:r>
    </w:p>
    <w:p w:rsidR="005B005F" w:rsidP="14D61A01" w:rsidRDefault="006473FA" w14:paraId="1EC78165" w14:textId="6F383273">
      <w:pPr>
        <w:pStyle w:val="Listeavsnitt"/>
        <w:ind w:left="1440"/>
      </w:pPr>
      <w:r w:rsidR="006473FA">
        <w:rPr/>
        <w:t>Bruker</w:t>
      </w:r>
      <w:r w:rsidR="00B5792B">
        <w:rPr/>
        <w:t>/leietaker</w:t>
      </w:r>
      <w:r w:rsidR="006473FA">
        <w:rPr/>
        <w:t xml:space="preserve"> er ansvarlig for at </w:t>
      </w:r>
      <w:r w:rsidR="00C47C1C">
        <w:rPr/>
        <w:t xml:space="preserve">lys slukkes og </w:t>
      </w:r>
      <w:r w:rsidR="00DE364C">
        <w:rPr/>
        <w:t>alle dører låses etter bruk</w:t>
      </w:r>
    </w:p>
    <w:p w:rsidR="005B005F" w:rsidP="005B005F" w:rsidRDefault="005B005F" w14:paraId="056C4942" w14:textId="77777777">
      <w:pPr>
        <w:pStyle w:val="Listeavsnitt"/>
        <w:ind w:left="1440"/>
      </w:pPr>
    </w:p>
    <w:p w:rsidR="0035450E" w:rsidP="005B005F" w:rsidRDefault="0035450E" w14:paraId="5EC3CA65" w14:textId="77777777">
      <w:pPr>
        <w:pStyle w:val="Listeavsnitt"/>
        <w:numPr>
          <w:ilvl w:val="0"/>
          <w:numId w:val="3"/>
        </w:numPr>
      </w:pPr>
      <w:r>
        <w:t xml:space="preserve">Brann: </w:t>
      </w:r>
    </w:p>
    <w:p w:rsidR="005B005F" w:rsidP="0035450E" w:rsidRDefault="005B005F" w14:paraId="48F3C324" w14:textId="25B65411">
      <w:pPr>
        <w:pStyle w:val="Listeavsnitt"/>
        <w:numPr>
          <w:ilvl w:val="1"/>
          <w:numId w:val="3"/>
        </w:numPr>
      </w:pPr>
      <w:r>
        <w:t>Ved utløst brannalarm</w:t>
      </w:r>
      <w:r w:rsidR="003878ED">
        <w:t xml:space="preserve"> skal alle brukere straks forlate lokalet </w:t>
      </w:r>
      <w:r w:rsidR="008B6486">
        <w:t>iht. til opps</w:t>
      </w:r>
      <w:r w:rsidR="001857DD">
        <w:t>att</w:t>
      </w:r>
      <w:r w:rsidR="008B6486">
        <w:t xml:space="preserve"> brannplan</w:t>
      </w:r>
      <w:r w:rsidR="00AD5095">
        <w:t xml:space="preserve">. </w:t>
      </w:r>
      <w:r w:rsidR="00B75009">
        <w:t>Ved eventuell utrykning av brannvesen skal ansvarlig leietaker møte</w:t>
      </w:r>
      <w:r w:rsidR="0036504A">
        <w:t xml:space="preserve"> utrykningsleder og avgi status</w:t>
      </w:r>
    </w:p>
    <w:p w:rsidR="00082EB8" w:rsidP="00082EB8" w:rsidRDefault="00082EB8" w14:paraId="6EBB8FB2" w14:textId="77777777">
      <w:pPr>
        <w:pStyle w:val="Listeavsnitt"/>
        <w:ind w:left="1440"/>
      </w:pPr>
    </w:p>
    <w:p w:rsidR="00D049E5" w:rsidP="002412C3" w:rsidRDefault="00024208" w14:paraId="2F67B936" w14:textId="77777777">
      <w:pPr>
        <w:pStyle w:val="Listeavsnitt"/>
        <w:numPr>
          <w:ilvl w:val="0"/>
          <w:numId w:val="3"/>
        </w:numPr>
        <w:spacing w:line="240" w:lineRule="auto"/>
      </w:pPr>
      <w:r>
        <w:t>Alle brukere plikter å rydde etter seg</w:t>
      </w:r>
      <w:r w:rsidR="007B6DCD">
        <w:t xml:space="preserve"> før lokalene forlates</w:t>
      </w:r>
      <w:r>
        <w:t>.</w:t>
      </w:r>
      <w:r w:rsidR="00833202">
        <w:t xml:space="preserve"> Ved skade på lokaler eller utstyr </w:t>
      </w:r>
      <w:r w:rsidR="00082EB8">
        <w:t>kan</w:t>
      </w:r>
      <w:r w:rsidR="00F63447">
        <w:t xml:space="preserve"> </w:t>
      </w:r>
      <w:r w:rsidR="008C30E3">
        <w:t>bruker bli stilt erstatningsansvarlig</w:t>
      </w:r>
      <w:r w:rsidR="00817FA5">
        <w:t xml:space="preserve">. </w:t>
      </w:r>
      <w:r w:rsidRPr="00817FA5" w:rsidR="00817FA5">
        <w:t>Folldal kommune er ikke erstatningspliktig for private eiendeler som bruker har med se</w:t>
      </w:r>
      <w:r w:rsidR="00D049E5">
        <w:t xml:space="preserve">g </w:t>
      </w:r>
    </w:p>
    <w:p w:rsidR="00D049E5" w:rsidP="00D049E5" w:rsidRDefault="00D049E5" w14:paraId="5BB6DF87" w14:textId="77777777">
      <w:pPr>
        <w:pStyle w:val="Listeavsnitt"/>
        <w:spacing w:line="240" w:lineRule="auto"/>
      </w:pPr>
    </w:p>
    <w:p w:rsidRPr="002412C3" w:rsidR="002412C3" w:rsidP="002412C3" w:rsidRDefault="002412C3" w14:paraId="30FF057F" w14:textId="0B4EEE53">
      <w:pPr>
        <w:pStyle w:val="Listeavsnitt"/>
        <w:numPr>
          <w:ilvl w:val="0"/>
          <w:numId w:val="3"/>
        </w:numPr>
        <w:spacing w:line="240" w:lineRule="auto"/>
      </w:pPr>
      <w:r w:rsidRPr="002412C3">
        <w:t>Brukere av bassenget er ansvarlig for å melde fra om åpenbare mangler i bassenganlegget, dusj og garderobe. Melding gis til vaktmester</w:t>
      </w:r>
      <w:r w:rsidR="009E7A4E">
        <w:t xml:space="preserve"> eller servicekontoret. </w:t>
      </w:r>
      <w:r w:rsidRPr="002412C3">
        <w:t xml:space="preserve"> Akutte hendelser meldes teknisk vakt tlf. 99587411</w:t>
      </w:r>
    </w:p>
    <w:sectPr w:rsidRPr="002412C3" w:rsidR="002412C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D2A"/>
    <w:multiLevelType w:val="hybridMultilevel"/>
    <w:tmpl w:val="089807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36C23"/>
    <w:multiLevelType w:val="hybridMultilevel"/>
    <w:tmpl w:val="037C0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1479"/>
    <w:multiLevelType w:val="hybridMultilevel"/>
    <w:tmpl w:val="082E19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12D34"/>
    <w:multiLevelType w:val="hybridMultilevel"/>
    <w:tmpl w:val="E8E4F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0263">
    <w:abstractNumId w:val="0"/>
  </w:num>
  <w:num w:numId="2" w16cid:durableId="766772990">
    <w:abstractNumId w:val="1"/>
  </w:num>
  <w:num w:numId="3" w16cid:durableId="366754540">
    <w:abstractNumId w:val="2"/>
  </w:num>
  <w:num w:numId="4" w16cid:durableId="1504540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0C"/>
    <w:rsid w:val="00005BD8"/>
    <w:rsid w:val="00016091"/>
    <w:rsid w:val="00024208"/>
    <w:rsid w:val="00027442"/>
    <w:rsid w:val="000462F1"/>
    <w:rsid w:val="00082EB8"/>
    <w:rsid w:val="00087ED9"/>
    <w:rsid w:val="000C4546"/>
    <w:rsid w:val="00134994"/>
    <w:rsid w:val="001417E6"/>
    <w:rsid w:val="001857DD"/>
    <w:rsid w:val="001E61D7"/>
    <w:rsid w:val="00204875"/>
    <w:rsid w:val="0021006C"/>
    <w:rsid w:val="0023221E"/>
    <w:rsid w:val="002412C3"/>
    <w:rsid w:val="00267F67"/>
    <w:rsid w:val="00283904"/>
    <w:rsid w:val="002D705F"/>
    <w:rsid w:val="002F7D6C"/>
    <w:rsid w:val="003072DB"/>
    <w:rsid w:val="003228B7"/>
    <w:rsid w:val="00352305"/>
    <w:rsid w:val="0035450E"/>
    <w:rsid w:val="0036504A"/>
    <w:rsid w:val="003878ED"/>
    <w:rsid w:val="003A0DC1"/>
    <w:rsid w:val="003A6973"/>
    <w:rsid w:val="003B5B6B"/>
    <w:rsid w:val="003D67D4"/>
    <w:rsid w:val="003F4F55"/>
    <w:rsid w:val="00404FA7"/>
    <w:rsid w:val="00424948"/>
    <w:rsid w:val="00446E92"/>
    <w:rsid w:val="004500E5"/>
    <w:rsid w:val="00455052"/>
    <w:rsid w:val="00464CCC"/>
    <w:rsid w:val="00476BFE"/>
    <w:rsid w:val="004E4541"/>
    <w:rsid w:val="004F2D0C"/>
    <w:rsid w:val="005159F3"/>
    <w:rsid w:val="005414EC"/>
    <w:rsid w:val="00570D3D"/>
    <w:rsid w:val="00596AB2"/>
    <w:rsid w:val="005B005F"/>
    <w:rsid w:val="005B6865"/>
    <w:rsid w:val="005C56A4"/>
    <w:rsid w:val="00603CE0"/>
    <w:rsid w:val="00610190"/>
    <w:rsid w:val="00621F9F"/>
    <w:rsid w:val="00623057"/>
    <w:rsid w:val="006473FA"/>
    <w:rsid w:val="006877D8"/>
    <w:rsid w:val="006A0902"/>
    <w:rsid w:val="006C2720"/>
    <w:rsid w:val="00704C88"/>
    <w:rsid w:val="00722A12"/>
    <w:rsid w:val="00723DF2"/>
    <w:rsid w:val="00736D35"/>
    <w:rsid w:val="00777FE8"/>
    <w:rsid w:val="00794744"/>
    <w:rsid w:val="007B6DCD"/>
    <w:rsid w:val="0080068B"/>
    <w:rsid w:val="00817FA5"/>
    <w:rsid w:val="008205D0"/>
    <w:rsid w:val="00833202"/>
    <w:rsid w:val="00877EE9"/>
    <w:rsid w:val="0089581E"/>
    <w:rsid w:val="00896D26"/>
    <w:rsid w:val="008A4D57"/>
    <w:rsid w:val="008B4E2E"/>
    <w:rsid w:val="008B6486"/>
    <w:rsid w:val="008C30E3"/>
    <w:rsid w:val="008E4812"/>
    <w:rsid w:val="00914BEA"/>
    <w:rsid w:val="00935A48"/>
    <w:rsid w:val="00955748"/>
    <w:rsid w:val="00964B89"/>
    <w:rsid w:val="00974456"/>
    <w:rsid w:val="00984A8C"/>
    <w:rsid w:val="009A23A1"/>
    <w:rsid w:val="009B17D2"/>
    <w:rsid w:val="009E7A4E"/>
    <w:rsid w:val="00A129B0"/>
    <w:rsid w:val="00A23915"/>
    <w:rsid w:val="00A3356B"/>
    <w:rsid w:val="00A4227E"/>
    <w:rsid w:val="00A60B16"/>
    <w:rsid w:val="00A66235"/>
    <w:rsid w:val="00A66677"/>
    <w:rsid w:val="00A734A8"/>
    <w:rsid w:val="00AA06BD"/>
    <w:rsid w:val="00AD5095"/>
    <w:rsid w:val="00B35DD7"/>
    <w:rsid w:val="00B465A2"/>
    <w:rsid w:val="00B54501"/>
    <w:rsid w:val="00B55EEC"/>
    <w:rsid w:val="00B5792B"/>
    <w:rsid w:val="00B659AF"/>
    <w:rsid w:val="00B665A7"/>
    <w:rsid w:val="00B75009"/>
    <w:rsid w:val="00BB6079"/>
    <w:rsid w:val="00BC549E"/>
    <w:rsid w:val="00C25935"/>
    <w:rsid w:val="00C47C1C"/>
    <w:rsid w:val="00C81640"/>
    <w:rsid w:val="00C969B2"/>
    <w:rsid w:val="00CF02B3"/>
    <w:rsid w:val="00D049E5"/>
    <w:rsid w:val="00D10CC6"/>
    <w:rsid w:val="00D75E68"/>
    <w:rsid w:val="00D915AB"/>
    <w:rsid w:val="00DE364C"/>
    <w:rsid w:val="00E10114"/>
    <w:rsid w:val="00E340E6"/>
    <w:rsid w:val="00E56F3D"/>
    <w:rsid w:val="00E62C4D"/>
    <w:rsid w:val="00E709CC"/>
    <w:rsid w:val="00E84CF5"/>
    <w:rsid w:val="00E87E75"/>
    <w:rsid w:val="00EE0B00"/>
    <w:rsid w:val="00F02E79"/>
    <w:rsid w:val="00F63447"/>
    <w:rsid w:val="00F91F41"/>
    <w:rsid w:val="00F9462D"/>
    <w:rsid w:val="00FE2E4E"/>
    <w:rsid w:val="149DAB4F"/>
    <w:rsid w:val="14D61A01"/>
    <w:rsid w:val="1A50A6DE"/>
    <w:rsid w:val="1DAD3D38"/>
    <w:rsid w:val="22F6BBB5"/>
    <w:rsid w:val="40BA088C"/>
    <w:rsid w:val="44EEC704"/>
    <w:rsid w:val="47689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3FD3"/>
  <w15:chartTrackingRefBased/>
  <w15:docId w15:val="{9EC60756-CDB7-4B5E-A371-4F3F2134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2D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2D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2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2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4F2D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4F2D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4F2D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4F2D0C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4F2D0C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4F2D0C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4F2D0C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4F2D0C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4F2D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2D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4F2D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4F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2D0C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4F2D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2D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2D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2D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4F2D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2D0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70D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A803BA3809594B97510F833469685B" ma:contentTypeVersion="18" ma:contentTypeDescription="Opprett et nytt dokument." ma:contentTypeScope="" ma:versionID="546179bdd5969c0f32f6913f162404c9">
  <xsd:schema xmlns:xsd="http://www.w3.org/2001/XMLSchema" xmlns:xs="http://www.w3.org/2001/XMLSchema" xmlns:p="http://schemas.microsoft.com/office/2006/metadata/properties" xmlns:ns2="d5b14279-4c9a-4285-a184-57d1add698a2" xmlns:ns3="b9b5ec92-4402-4554-9c77-176b542c9651" targetNamespace="http://schemas.microsoft.com/office/2006/metadata/properties" ma:root="true" ma:fieldsID="85adaee5b1ba3ba13f64e23f2f32bcff" ns2:_="" ns3:_="">
    <xsd:import namespace="d5b14279-4c9a-4285-a184-57d1add698a2"/>
    <xsd:import namespace="b9b5ec92-4402-4554-9c77-176b542c9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14279-4c9a-4285-a184-57d1add69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fd4c2b9-599f-4af7-8346-a4180c474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ec92-4402-4554-9c77-176b542c96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72b5bf-842c-4cea-ba7c-bd53f7ab7a51}" ma:internalName="TaxCatchAll" ma:showField="CatchAllData" ma:web="b9b5ec92-4402-4554-9c77-176b542c9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14279-4c9a-4285-a184-57d1add698a2">
      <Terms xmlns="http://schemas.microsoft.com/office/infopath/2007/PartnerControls"/>
    </lcf76f155ced4ddcb4097134ff3c332f>
    <TaxCatchAll xmlns="b9b5ec92-4402-4554-9c77-176b542c9651" xsi:nil="true"/>
    <SharedWithUsers xmlns="b9b5ec92-4402-4554-9c77-176b542c965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04144C-F3E1-43B1-BCC9-1AEA1455CEC9}"/>
</file>

<file path=customXml/itemProps2.xml><?xml version="1.0" encoding="utf-8"?>
<ds:datastoreItem xmlns:ds="http://schemas.openxmlformats.org/officeDocument/2006/customXml" ds:itemID="{D6BA11E2-9154-4C84-8D2A-14FD82C78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BE0DD-9F55-4C6C-879C-EAB8F1B88E8E}">
  <ds:schemaRefs>
    <ds:schemaRef ds:uri="http://schemas.microsoft.com/office/2006/metadata/properties"/>
    <ds:schemaRef ds:uri="http://schemas.microsoft.com/office/infopath/2007/PartnerControls"/>
    <ds:schemaRef ds:uri="d5b14279-4c9a-4285-a184-57d1add698a2"/>
    <ds:schemaRef ds:uri="b9b5ec92-4402-4554-9c77-176b542c965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Håkon Flatøy</dc:creator>
  <cp:keywords/>
  <dc:description/>
  <cp:lastModifiedBy>Inger Enberget</cp:lastModifiedBy>
  <cp:revision>83</cp:revision>
  <dcterms:created xsi:type="dcterms:W3CDTF">2024-10-16T05:36:00Z</dcterms:created>
  <dcterms:modified xsi:type="dcterms:W3CDTF">2024-12-16T09:14:10Z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0x010100ECA803BA3809594B97510F833469685B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TriggerFlowInfo">
    <vt:lpwstr/>
  </property>
</Properties>
</file>