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B92C6" w14:textId="77777777" w:rsidR="005C482B" w:rsidRDefault="00000000">
      <w:pPr>
        <w:spacing w:after="405"/>
        <w:jc w:val="both"/>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14:paraId="553A7EE9" w14:textId="77777777" w:rsidR="005C482B" w:rsidRDefault="00000000">
      <w:pPr>
        <w:spacing w:after="0"/>
        <w:ind w:left="-1" w:right="17"/>
        <w:jc w:val="right"/>
      </w:pPr>
      <w:r>
        <w:rPr>
          <w:noProof/>
        </w:rPr>
        <w:drawing>
          <wp:inline distT="0" distB="0" distL="0" distR="0" wp14:anchorId="33786771" wp14:editId="2D253B89">
            <wp:extent cx="5750560" cy="807720"/>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5"/>
                    <a:stretch>
                      <a:fillRect/>
                    </a:stretch>
                  </pic:blipFill>
                  <pic:spPr>
                    <a:xfrm>
                      <a:off x="0" y="0"/>
                      <a:ext cx="5750560" cy="807720"/>
                    </a:xfrm>
                    <a:prstGeom prst="rect">
                      <a:avLst/>
                    </a:prstGeom>
                  </pic:spPr>
                </pic:pic>
              </a:graphicData>
            </a:graphic>
          </wp:inline>
        </w:drawing>
      </w:r>
      <w:r>
        <w:rPr>
          <w:rFonts w:ascii="Times New Roman" w:eastAsia="Times New Roman" w:hAnsi="Times New Roman" w:cs="Times New Roman"/>
          <w:sz w:val="24"/>
        </w:rPr>
        <w:t xml:space="preserve"> </w:t>
      </w:r>
    </w:p>
    <w:p w14:paraId="40238756" w14:textId="77777777" w:rsidR="005C482B" w:rsidRDefault="00000000">
      <w:pPr>
        <w:spacing w:after="0" w:line="238" w:lineRule="auto"/>
      </w:pPr>
      <w:r>
        <w:rPr>
          <w:rFonts w:ascii="Times New Roman" w:eastAsia="Times New Roman" w:hAnsi="Times New Roman" w:cs="Times New Roman"/>
          <w:i/>
          <w:sz w:val="24"/>
        </w:rPr>
        <w:t xml:space="preserve">Joker-kjeden er NorgesGruppens profilkjede for nærbutikker. Kjeden består av ca. 460 nærbutikker spredt over hele Norge. Joker Folldal har bredt vareutvalg og kan tilby alt fra apotekutsalg til ferskvaredisk med grillet kylling og varmeskap. Vi er en utrolig positiv gjeng som har det moro på jobb i en topp oppdatert og moderne butikk. </w:t>
      </w:r>
    </w:p>
    <w:p w14:paraId="2E0BCE27" w14:textId="77777777" w:rsidR="005C482B" w:rsidRDefault="00000000">
      <w:pPr>
        <w:spacing w:after="0"/>
      </w:pPr>
      <w:r>
        <w:rPr>
          <w:rFonts w:ascii="Times New Roman" w:eastAsia="Times New Roman" w:hAnsi="Times New Roman" w:cs="Times New Roman"/>
          <w:i/>
          <w:sz w:val="24"/>
        </w:rPr>
        <w:t xml:space="preserve"> </w:t>
      </w:r>
    </w:p>
    <w:p w14:paraId="15F074D4" w14:textId="77777777" w:rsidR="005C482B" w:rsidRDefault="00000000">
      <w:pPr>
        <w:spacing w:after="0"/>
      </w:pPr>
      <w:r>
        <w:rPr>
          <w:noProof/>
        </w:rPr>
        <mc:AlternateContent>
          <mc:Choice Requires="wpg">
            <w:drawing>
              <wp:anchor distT="0" distB="0" distL="114300" distR="114300" simplePos="0" relativeHeight="251658240" behindDoc="0" locked="0" layoutInCell="1" allowOverlap="1" wp14:anchorId="0869B650" wp14:editId="5A83CFBC">
                <wp:simplePos x="0" y="0"/>
                <wp:positionH relativeFrom="column">
                  <wp:posOffset>4515180</wp:posOffset>
                </wp:positionH>
                <wp:positionV relativeFrom="paragraph">
                  <wp:posOffset>40539</wp:posOffset>
                </wp:positionV>
                <wp:extent cx="1383538" cy="1456436"/>
                <wp:effectExtent l="0" t="0" r="0" b="0"/>
                <wp:wrapSquare wrapText="bothSides"/>
                <wp:docPr id="1187" name="Group 1187"/>
                <wp:cNvGraphicFramePr/>
                <a:graphic xmlns:a="http://schemas.openxmlformats.org/drawingml/2006/main">
                  <a:graphicData uri="http://schemas.microsoft.com/office/word/2010/wordprocessingGroup">
                    <wpg:wgp>
                      <wpg:cNvGrpSpPr/>
                      <wpg:grpSpPr>
                        <a:xfrm>
                          <a:off x="0" y="0"/>
                          <a:ext cx="1383538" cy="1456436"/>
                          <a:chOff x="0" y="0"/>
                          <a:chExt cx="1383538" cy="1456436"/>
                        </a:xfrm>
                      </wpg:grpSpPr>
                      <wps:wsp>
                        <wps:cNvPr id="161" name="Shape 161"/>
                        <wps:cNvSpPr/>
                        <wps:spPr>
                          <a:xfrm>
                            <a:off x="245491" y="242824"/>
                            <a:ext cx="914400" cy="914400"/>
                          </a:xfrm>
                          <a:custGeom>
                            <a:avLst/>
                            <a:gdLst/>
                            <a:ahLst/>
                            <a:cxnLst/>
                            <a:rect l="0" t="0" r="0" b="0"/>
                            <a:pathLst>
                              <a:path w="914400" h="914400">
                                <a:moveTo>
                                  <a:pt x="614807" y="0"/>
                                </a:moveTo>
                                <a:lnTo>
                                  <a:pt x="599186" y="225425"/>
                                </a:lnTo>
                                <a:lnTo>
                                  <a:pt x="778129" y="188723"/>
                                </a:lnTo>
                                <a:lnTo>
                                  <a:pt x="707009" y="309626"/>
                                </a:lnTo>
                                <a:lnTo>
                                  <a:pt x="893064" y="344425"/>
                                </a:lnTo>
                                <a:lnTo>
                                  <a:pt x="745363" y="443485"/>
                                </a:lnTo>
                                <a:lnTo>
                                  <a:pt x="914400" y="562611"/>
                                </a:lnTo>
                                <a:lnTo>
                                  <a:pt x="712724" y="547878"/>
                                </a:lnTo>
                                <a:lnTo>
                                  <a:pt x="768096" y="766064"/>
                                </a:lnTo>
                                <a:lnTo>
                                  <a:pt x="593471" y="612013"/>
                                </a:lnTo>
                                <a:lnTo>
                                  <a:pt x="560832" y="835534"/>
                                </a:lnTo>
                                <a:lnTo>
                                  <a:pt x="445897" y="632206"/>
                                </a:lnTo>
                                <a:lnTo>
                                  <a:pt x="359156" y="914400"/>
                                </a:lnTo>
                                <a:lnTo>
                                  <a:pt x="326644" y="661543"/>
                                </a:lnTo>
                                <a:lnTo>
                                  <a:pt x="201549" y="745744"/>
                                </a:lnTo>
                                <a:lnTo>
                                  <a:pt x="239903" y="590042"/>
                                </a:lnTo>
                                <a:lnTo>
                                  <a:pt x="5715" y="617475"/>
                                </a:lnTo>
                                <a:lnTo>
                                  <a:pt x="157607" y="498475"/>
                                </a:lnTo>
                                <a:lnTo>
                                  <a:pt x="0" y="364744"/>
                                </a:lnTo>
                                <a:lnTo>
                                  <a:pt x="195834" y="322453"/>
                                </a:lnTo>
                                <a:lnTo>
                                  <a:pt x="15621" y="97155"/>
                                </a:lnTo>
                                <a:lnTo>
                                  <a:pt x="309499" y="267589"/>
                                </a:lnTo>
                                <a:lnTo>
                                  <a:pt x="353568" y="97155"/>
                                </a:lnTo>
                                <a:lnTo>
                                  <a:pt x="457200" y="245491"/>
                                </a:lnTo>
                                <a:lnTo>
                                  <a:pt x="614807" y="0"/>
                                </a:lnTo>
                                <a:close/>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162" name="Shape 162"/>
                        <wps:cNvSpPr/>
                        <wps:spPr>
                          <a:xfrm>
                            <a:off x="291846" y="389763"/>
                            <a:ext cx="387477" cy="667766"/>
                          </a:xfrm>
                          <a:custGeom>
                            <a:avLst/>
                            <a:gdLst/>
                            <a:ahLst/>
                            <a:cxnLst/>
                            <a:rect l="0" t="0" r="0" b="0"/>
                            <a:pathLst>
                              <a:path w="387477" h="667766">
                                <a:moveTo>
                                  <a:pt x="316230" y="0"/>
                                </a:moveTo>
                                <a:lnTo>
                                  <a:pt x="387477" y="102080"/>
                                </a:lnTo>
                                <a:lnTo>
                                  <a:pt x="387477" y="176018"/>
                                </a:lnTo>
                                <a:lnTo>
                                  <a:pt x="334137" y="99695"/>
                                </a:lnTo>
                                <a:lnTo>
                                  <a:pt x="303784" y="217551"/>
                                </a:lnTo>
                                <a:lnTo>
                                  <a:pt x="230505" y="175006"/>
                                </a:lnTo>
                                <a:lnTo>
                                  <a:pt x="263144" y="215900"/>
                                </a:lnTo>
                                <a:lnTo>
                                  <a:pt x="92837" y="252730"/>
                                </a:lnTo>
                                <a:lnTo>
                                  <a:pt x="211582" y="353441"/>
                                </a:lnTo>
                                <a:lnTo>
                                  <a:pt x="176403" y="381127"/>
                                </a:lnTo>
                                <a:lnTo>
                                  <a:pt x="277114" y="369316"/>
                                </a:lnTo>
                                <a:lnTo>
                                  <a:pt x="256159" y="454279"/>
                                </a:lnTo>
                                <a:lnTo>
                                  <a:pt x="330073" y="404495"/>
                                </a:lnTo>
                                <a:lnTo>
                                  <a:pt x="338328" y="468249"/>
                                </a:lnTo>
                                <a:lnTo>
                                  <a:pt x="382143" y="325628"/>
                                </a:lnTo>
                                <a:lnTo>
                                  <a:pt x="387477" y="335065"/>
                                </a:lnTo>
                                <a:lnTo>
                                  <a:pt x="387477" y="452317"/>
                                </a:lnTo>
                                <a:lnTo>
                                  <a:pt x="321310" y="667766"/>
                                </a:lnTo>
                                <a:lnTo>
                                  <a:pt x="296799" y="477901"/>
                                </a:lnTo>
                                <a:lnTo>
                                  <a:pt x="188849" y="550673"/>
                                </a:lnTo>
                                <a:lnTo>
                                  <a:pt x="221361" y="418465"/>
                                </a:lnTo>
                                <a:lnTo>
                                  <a:pt x="31750" y="440817"/>
                                </a:lnTo>
                                <a:lnTo>
                                  <a:pt x="144653" y="352172"/>
                                </a:lnTo>
                                <a:lnTo>
                                  <a:pt x="0" y="229362"/>
                                </a:lnTo>
                                <a:lnTo>
                                  <a:pt x="187452" y="188976"/>
                                </a:lnTo>
                                <a:lnTo>
                                  <a:pt x="56388" y="25147"/>
                                </a:lnTo>
                                <a:lnTo>
                                  <a:pt x="276733" y="152909"/>
                                </a:lnTo>
                                <a:lnTo>
                                  <a:pt x="316230" y="0"/>
                                </a:lnTo>
                                <a:close/>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163" name="Shape 163"/>
                        <wps:cNvSpPr/>
                        <wps:spPr>
                          <a:xfrm>
                            <a:off x="0" y="115189"/>
                            <a:ext cx="679323" cy="1341247"/>
                          </a:xfrm>
                          <a:custGeom>
                            <a:avLst/>
                            <a:gdLst/>
                            <a:ahLst/>
                            <a:cxnLst/>
                            <a:rect l="0" t="0" r="0" b="0"/>
                            <a:pathLst>
                              <a:path w="679323" h="1341247">
                                <a:moveTo>
                                  <a:pt x="0" y="0"/>
                                </a:moveTo>
                                <a:lnTo>
                                  <a:pt x="514477" y="298323"/>
                                </a:lnTo>
                                <a:lnTo>
                                  <a:pt x="572135" y="75311"/>
                                </a:lnTo>
                                <a:lnTo>
                                  <a:pt x="679323" y="228877"/>
                                </a:lnTo>
                                <a:lnTo>
                                  <a:pt x="679323" y="302797"/>
                                </a:lnTo>
                                <a:lnTo>
                                  <a:pt x="590042" y="175006"/>
                                </a:lnTo>
                                <a:lnTo>
                                  <a:pt x="541528" y="362839"/>
                                </a:lnTo>
                                <a:lnTo>
                                  <a:pt x="174117" y="149860"/>
                                </a:lnTo>
                                <a:lnTo>
                                  <a:pt x="403479" y="436626"/>
                                </a:lnTo>
                                <a:lnTo>
                                  <a:pt x="199136" y="480695"/>
                                </a:lnTo>
                                <a:lnTo>
                                  <a:pt x="369570" y="625475"/>
                                </a:lnTo>
                                <a:lnTo>
                                  <a:pt x="178816" y="774954"/>
                                </a:lnTo>
                                <a:lnTo>
                                  <a:pt x="457581" y="742188"/>
                                </a:lnTo>
                                <a:lnTo>
                                  <a:pt x="413385" y="921639"/>
                                </a:lnTo>
                                <a:lnTo>
                                  <a:pt x="555498" y="825881"/>
                                </a:lnTo>
                                <a:lnTo>
                                  <a:pt x="596265" y="1141730"/>
                                </a:lnTo>
                                <a:lnTo>
                                  <a:pt x="679323" y="871111"/>
                                </a:lnTo>
                                <a:lnTo>
                                  <a:pt x="679323" y="1015189"/>
                                </a:lnTo>
                                <a:lnTo>
                                  <a:pt x="579247" y="1341247"/>
                                </a:lnTo>
                                <a:lnTo>
                                  <a:pt x="522224" y="899287"/>
                                </a:lnTo>
                                <a:lnTo>
                                  <a:pt x="346075" y="1018032"/>
                                </a:lnTo>
                                <a:lnTo>
                                  <a:pt x="401828" y="791337"/>
                                </a:lnTo>
                                <a:lnTo>
                                  <a:pt x="34163" y="834644"/>
                                </a:lnTo>
                                <a:lnTo>
                                  <a:pt x="302641" y="624205"/>
                                </a:lnTo>
                                <a:lnTo>
                                  <a:pt x="106299" y="457454"/>
                                </a:lnTo>
                                <a:lnTo>
                                  <a:pt x="327660" y="409702"/>
                                </a:lnTo>
                                <a:lnTo>
                                  <a:pt x="0" y="0"/>
                                </a:lnTo>
                                <a:close/>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164" name="Shape 164"/>
                        <wps:cNvSpPr/>
                        <wps:spPr>
                          <a:xfrm>
                            <a:off x="679323" y="323724"/>
                            <a:ext cx="406019" cy="690372"/>
                          </a:xfrm>
                          <a:custGeom>
                            <a:avLst/>
                            <a:gdLst/>
                            <a:ahLst/>
                            <a:cxnLst/>
                            <a:rect l="0" t="0" r="0" b="0"/>
                            <a:pathLst>
                              <a:path w="406019" h="690372">
                                <a:moveTo>
                                  <a:pt x="154178" y="0"/>
                                </a:moveTo>
                                <a:lnTo>
                                  <a:pt x="142367" y="170814"/>
                                </a:lnTo>
                                <a:lnTo>
                                  <a:pt x="301879" y="138049"/>
                                </a:lnTo>
                                <a:lnTo>
                                  <a:pt x="239649" y="244094"/>
                                </a:lnTo>
                                <a:lnTo>
                                  <a:pt x="404368" y="274827"/>
                                </a:lnTo>
                                <a:lnTo>
                                  <a:pt x="274193" y="362076"/>
                                </a:lnTo>
                                <a:lnTo>
                                  <a:pt x="406019" y="455040"/>
                                </a:lnTo>
                                <a:lnTo>
                                  <a:pt x="251206" y="443737"/>
                                </a:lnTo>
                                <a:lnTo>
                                  <a:pt x="296926" y="623950"/>
                                </a:lnTo>
                                <a:lnTo>
                                  <a:pt x="144399" y="489458"/>
                                </a:lnTo>
                                <a:lnTo>
                                  <a:pt x="114935" y="690372"/>
                                </a:lnTo>
                                <a:lnTo>
                                  <a:pt x="6223" y="498094"/>
                                </a:lnTo>
                                <a:lnTo>
                                  <a:pt x="0" y="518356"/>
                                </a:lnTo>
                                <a:lnTo>
                                  <a:pt x="0" y="401105"/>
                                </a:lnTo>
                                <a:lnTo>
                                  <a:pt x="90932" y="561975"/>
                                </a:lnTo>
                                <a:lnTo>
                                  <a:pt x="113792" y="406019"/>
                                </a:lnTo>
                                <a:lnTo>
                                  <a:pt x="222250" y="501650"/>
                                </a:lnTo>
                                <a:lnTo>
                                  <a:pt x="195707" y="397256"/>
                                </a:lnTo>
                                <a:lnTo>
                                  <a:pt x="256921" y="401700"/>
                                </a:lnTo>
                                <a:lnTo>
                                  <a:pt x="199390" y="361187"/>
                                </a:lnTo>
                                <a:lnTo>
                                  <a:pt x="294640" y="297434"/>
                                </a:lnTo>
                                <a:lnTo>
                                  <a:pt x="172720" y="274574"/>
                                </a:lnTo>
                                <a:lnTo>
                                  <a:pt x="217297" y="198755"/>
                                </a:lnTo>
                                <a:lnTo>
                                  <a:pt x="96266" y="223520"/>
                                </a:lnTo>
                                <a:lnTo>
                                  <a:pt x="100584" y="161925"/>
                                </a:lnTo>
                                <a:lnTo>
                                  <a:pt x="25654" y="278764"/>
                                </a:lnTo>
                                <a:lnTo>
                                  <a:pt x="0" y="242057"/>
                                </a:lnTo>
                                <a:lnTo>
                                  <a:pt x="0" y="168120"/>
                                </a:lnTo>
                                <a:lnTo>
                                  <a:pt x="24130" y="202692"/>
                                </a:lnTo>
                                <a:lnTo>
                                  <a:pt x="154178" y="0"/>
                                </a:lnTo>
                                <a:close/>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165" name="Shape 165"/>
                        <wps:cNvSpPr/>
                        <wps:spPr>
                          <a:xfrm>
                            <a:off x="679323" y="0"/>
                            <a:ext cx="704214" cy="1271016"/>
                          </a:xfrm>
                          <a:custGeom>
                            <a:avLst/>
                            <a:gdLst/>
                            <a:ahLst/>
                            <a:cxnLst/>
                            <a:rect l="0" t="0" r="0" b="0"/>
                            <a:pathLst>
                              <a:path w="704214" h="1271016">
                                <a:moveTo>
                                  <a:pt x="261366" y="0"/>
                                </a:moveTo>
                                <a:lnTo>
                                  <a:pt x="234442" y="389255"/>
                                </a:lnTo>
                                <a:lnTo>
                                  <a:pt x="471297" y="340614"/>
                                </a:lnTo>
                                <a:lnTo>
                                  <a:pt x="373761" y="506730"/>
                                </a:lnTo>
                                <a:lnTo>
                                  <a:pt x="623824" y="553466"/>
                                </a:lnTo>
                                <a:lnTo>
                                  <a:pt x="423672" y="687578"/>
                                </a:lnTo>
                                <a:lnTo>
                                  <a:pt x="704214" y="885444"/>
                                </a:lnTo>
                                <a:lnTo>
                                  <a:pt x="362204" y="860425"/>
                                </a:lnTo>
                                <a:lnTo>
                                  <a:pt x="446405" y="1192403"/>
                                </a:lnTo>
                                <a:lnTo>
                                  <a:pt x="205486" y="979932"/>
                                </a:lnTo>
                                <a:lnTo>
                                  <a:pt x="162941" y="1271016"/>
                                </a:lnTo>
                                <a:lnTo>
                                  <a:pt x="29337" y="1034797"/>
                                </a:lnTo>
                                <a:lnTo>
                                  <a:pt x="0" y="1130378"/>
                                </a:lnTo>
                                <a:lnTo>
                                  <a:pt x="0" y="986300"/>
                                </a:lnTo>
                                <a:lnTo>
                                  <a:pt x="17780" y="928370"/>
                                </a:lnTo>
                                <a:lnTo>
                                  <a:pt x="138938" y="1142619"/>
                                </a:lnTo>
                                <a:lnTo>
                                  <a:pt x="175006" y="896493"/>
                                </a:lnTo>
                                <a:lnTo>
                                  <a:pt x="371729" y="1069975"/>
                                </a:lnTo>
                                <a:lnTo>
                                  <a:pt x="306705" y="813943"/>
                                </a:lnTo>
                                <a:lnTo>
                                  <a:pt x="555117" y="832104"/>
                                </a:lnTo>
                                <a:lnTo>
                                  <a:pt x="348869" y="686689"/>
                                </a:lnTo>
                                <a:lnTo>
                                  <a:pt x="514096" y="576073"/>
                                </a:lnTo>
                                <a:lnTo>
                                  <a:pt x="306705" y="537211"/>
                                </a:lnTo>
                                <a:lnTo>
                                  <a:pt x="386588" y="401193"/>
                                </a:lnTo>
                                <a:lnTo>
                                  <a:pt x="188468" y="441961"/>
                                </a:lnTo>
                                <a:lnTo>
                                  <a:pt x="207772" y="161925"/>
                                </a:lnTo>
                                <a:lnTo>
                                  <a:pt x="22606" y="450342"/>
                                </a:lnTo>
                                <a:lnTo>
                                  <a:pt x="0" y="417986"/>
                                </a:lnTo>
                                <a:lnTo>
                                  <a:pt x="0" y="344066"/>
                                </a:lnTo>
                                <a:lnTo>
                                  <a:pt x="21082" y="374269"/>
                                </a:lnTo>
                                <a:lnTo>
                                  <a:pt x="261366" y="0"/>
                                </a:lnTo>
                                <a:close/>
                              </a:path>
                            </a:pathLst>
                          </a:custGeom>
                          <a:ln w="0" cap="flat">
                            <a:miter lim="127000"/>
                          </a:ln>
                        </wps:spPr>
                        <wps:style>
                          <a:lnRef idx="0">
                            <a:srgbClr val="000000">
                              <a:alpha val="0"/>
                            </a:srgbClr>
                          </a:lnRef>
                          <a:fillRef idx="1">
                            <a:srgbClr val="FFC000"/>
                          </a:fillRef>
                          <a:effectRef idx="0">
                            <a:scrgbClr r="0" g="0" b="0"/>
                          </a:effectRef>
                          <a:fontRef idx="none"/>
                        </wps:style>
                        <wps:bodyPr/>
                      </wps:wsp>
                    </wpg:wgp>
                  </a:graphicData>
                </a:graphic>
              </wp:anchor>
            </w:drawing>
          </mc:Choice>
          <mc:Fallback xmlns:a="http://schemas.openxmlformats.org/drawingml/2006/main">
            <w:pict>
              <v:group id="Group 1187" style="width:108.94pt;height:114.68pt;position:absolute;mso-position-horizontal-relative:text;mso-position-horizontal:absolute;margin-left:355.526pt;mso-position-vertical-relative:text;margin-top:3.19202pt;" coordsize="13835,14564">
                <v:shape id="Shape 161" style="position:absolute;width:9144;height:9144;left:2454;top:2428;" coordsize="914400,914400" path="m614807,0l599186,225425l778129,188723l707009,309626l893064,344425l745363,443485l914400,562611l712724,547878l768096,766064l593471,612013l560832,835534l445897,632206l359156,914400l326644,661543l201549,745744l239903,590042l5715,617475l157607,498475l0,364744l195834,322453l15621,97155l309499,267589l353568,97155l457200,245491l614807,0x">
                  <v:stroke weight="0pt" endcap="flat" joinstyle="miter" miterlimit="10" on="false" color="#000000" opacity="0"/>
                  <v:fill on="true" color="#ffc000"/>
                </v:shape>
                <v:shape id="Shape 162" style="position:absolute;width:3874;height:6677;left:2918;top:3897;" coordsize="387477,667766" path="m316230,0l387477,102080l387477,176018l334137,99695l303784,217551l230505,175006l263144,215900l92837,252730l211582,353441l176403,381127l277114,369316l256159,454279l330073,404495l338328,468249l382143,325628l387477,335065l387477,452317l321310,667766l296799,477901l188849,550673l221361,418465l31750,440817l144653,352172l0,229362l187452,188976l56388,25147l276733,152909l316230,0x">
                  <v:stroke weight="0pt" endcap="flat" joinstyle="miter" miterlimit="10" on="false" color="#000000" opacity="0"/>
                  <v:fill on="true" color="#ffc000"/>
                </v:shape>
                <v:shape id="Shape 163" style="position:absolute;width:6793;height:13412;left:0;top:1151;" coordsize="679323,1341247" path="m0,0l514477,298323l572135,75311l679323,228877l679323,302797l590042,175006l541528,362839l174117,149860l403479,436626l199136,480695l369570,625475l178816,774954l457581,742188l413385,921639l555498,825881l596265,1141730l679323,871111l679323,1015189l579247,1341247l522224,899287l346075,1018032l401828,791337l34163,834644l302641,624205l106299,457454l327660,409702l0,0x">
                  <v:stroke weight="0pt" endcap="flat" joinstyle="miter" miterlimit="10" on="false" color="#000000" opacity="0"/>
                  <v:fill on="true" color="#ffc000"/>
                </v:shape>
                <v:shape id="Shape 164" style="position:absolute;width:4060;height:6903;left:6793;top:3237;" coordsize="406019,690372" path="m154178,0l142367,170814l301879,138049l239649,244094l404368,274827l274193,362076l406019,455040l251206,443737l296926,623950l144399,489458l114935,690372l6223,498094l0,518356l0,401105l90932,561975l113792,406019l222250,501650l195707,397256l256921,401700l199390,361187l294640,297434l172720,274574l217297,198755l96266,223520l100584,161925l25654,278764l0,242057l0,168120l24130,202692l154178,0x">
                  <v:stroke weight="0pt" endcap="flat" joinstyle="miter" miterlimit="10" on="false" color="#000000" opacity="0"/>
                  <v:fill on="true" color="#ffc000"/>
                </v:shape>
                <v:shape id="Shape 165" style="position:absolute;width:7042;height:12710;left:6793;top:0;" coordsize="704214,1271016" path="m261366,0l234442,389255l471297,340614l373761,506730l623824,553466l423672,687578l704214,885444l362204,860425l446405,1192403l205486,979932l162941,1271016l29337,1034797l0,1130378l0,986300l17780,928370l138938,1142619l175006,896493l371729,1069975l306705,813943l555117,832104l348869,686689l514096,576073l306705,537211l386588,401193l188468,441961l207772,161925l22606,450342l0,417986l0,344066l21082,374269l261366,0x">
                  <v:stroke weight="0pt" endcap="flat" joinstyle="miter" miterlimit="10" on="false" color="#000000" opacity="0"/>
                  <v:fill on="true" color="#ffc000"/>
                </v:shape>
                <w10:wrap type="square"/>
              </v:group>
            </w:pict>
          </mc:Fallback>
        </mc:AlternateContent>
      </w:r>
      <w:r>
        <w:rPr>
          <w:rFonts w:ascii="Times New Roman" w:eastAsia="Times New Roman" w:hAnsi="Times New Roman" w:cs="Times New Roman"/>
          <w:i/>
          <w:sz w:val="24"/>
        </w:rPr>
        <w:t xml:space="preserve"> </w:t>
      </w:r>
    </w:p>
    <w:p w14:paraId="44BEA782" w14:textId="77777777" w:rsidR="005C482B" w:rsidRDefault="00000000">
      <w:pPr>
        <w:spacing w:after="0"/>
        <w:ind w:right="64"/>
        <w:jc w:val="center"/>
      </w:pPr>
      <w:r>
        <w:rPr>
          <w:rFonts w:ascii="Times New Roman" w:eastAsia="Times New Roman" w:hAnsi="Times New Roman" w:cs="Times New Roman"/>
          <w:b/>
          <w:sz w:val="24"/>
        </w:rPr>
        <w:t xml:space="preserve">JOKER FOLLDAL </w:t>
      </w:r>
      <w:r>
        <w:rPr>
          <w:rFonts w:ascii="Times New Roman" w:eastAsia="Times New Roman" w:hAnsi="Times New Roman" w:cs="Times New Roman"/>
          <w:sz w:val="24"/>
        </w:rPr>
        <w:t>søker</w:t>
      </w:r>
      <w:r>
        <w:rPr>
          <w:rFonts w:ascii="Times New Roman" w:eastAsia="Times New Roman" w:hAnsi="Times New Roman" w:cs="Times New Roman"/>
          <w:b/>
          <w:sz w:val="24"/>
        </w:rPr>
        <w:t xml:space="preserve"> </w:t>
      </w:r>
    </w:p>
    <w:p w14:paraId="612CEC6F" w14:textId="77777777" w:rsidR="005C482B" w:rsidRDefault="00000000">
      <w:pPr>
        <w:spacing w:after="0"/>
      </w:pPr>
      <w:r>
        <w:rPr>
          <w:rFonts w:ascii="Times New Roman" w:eastAsia="Times New Roman" w:hAnsi="Times New Roman" w:cs="Times New Roman"/>
          <w:sz w:val="24"/>
        </w:rPr>
        <w:t xml:space="preserve"> </w:t>
      </w:r>
    </w:p>
    <w:p w14:paraId="13773FBC" w14:textId="77777777" w:rsidR="005C482B" w:rsidRDefault="00000000">
      <w:pPr>
        <w:pStyle w:val="Overskrift1"/>
      </w:pPr>
      <w:r>
        <w:t xml:space="preserve">ENERGISK OG POSITIV MEDARBEIDER  </w:t>
      </w:r>
    </w:p>
    <w:p w14:paraId="60D4C7DE" w14:textId="77777777" w:rsidR="005C482B" w:rsidRDefault="00000000">
      <w:pPr>
        <w:spacing w:after="0"/>
        <w:jc w:val="center"/>
      </w:pPr>
      <w:r>
        <w:rPr>
          <w:rFonts w:ascii="Times New Roman" w:eastAsia="Times New Roman" w:hAnsi="Times New Roman" w:cs="Times New Roman"/>
          <w:sz w:val="24"/>
        </w:rPr>
        <w:t xml:space="preserve"> </w:t>
      </w:r>
    </w:p>
    <w:p w14:paraId="5E046ECE" w14:textId="77777777" w:rsidR="005C482B" w:rsidRDefault="00000000">
      <w:pPr>
        <w:spacing w:after="0"/>
      </w:pPr>
      <w:r>
        <w:rPr>
          <w:rFonts w:ascii="Times New Roman" w:eastAsia="Times New Roman" w:hAnsi="Times New Roman" w:cs="Times New Roman"/>
          <w:sz w:val="24"/>
        </w:rPr>
        <w:t xml:space="preserve"> </w:t>
      </w:r>
    </w:p>
    <w:p w14:paraId="6B1BC8E6" w14:textId="77777777" w:rsidR="005C482B" w:rsidRDefault="00000000">
      <w:pPr>
        <w:spacing w:after="0"/>
        <w:ind w:left="10" w:hanging="10"/>
      </w:pPr>
      <w:r>
        <w:rPr>
          <w:rFonts w:ascii="Times New Roman" w:eastAsia="Times New Roman" w:hAnsi="Times New Roman" w:cs="Times New Roman"/>
          <w:sz w:val="24"/>
        </w:rPr>
        <w:t xml:space="preserve">Arbeidet vil bestå av: </w:t>
      </w:r>
    </w:p>
    <w:p w14:paraId="23F70742" w14:textId="77777777" w:rsidR="005C482B" w:rsidRDefault="00000000">
      <w:pPr>
        <w:spacing w:after="0"/>
      </w:pPr>
      <w:r>
        <w:rPr>
          <w:rFonts w:ascii="Times New Roman" w:eastAsia="Times New Roman" w:hAnsi="Times New Roman" w:cs="Times New Roman"/>
          <w:sz w:val="24"/>
        </w:rPr>
        <w:t xml:space="preserve"> </w:t>
      </w:r>
    </w:p>
    <w:p w14:paraId="56DE3170" w14:textId="77777777" w:rsidR="005C482B" w:rsidRDefault="00000000">
      <w:pPr>
        <w:numPr>
          <w:ilvl w:val="0"/>
          <w:numId w:val="1"/>
        </w:numPr>
        <w:spacing w:after="0"/>
        <w:ind w:hanging="360"/>
      </w:pPr>
      <w:r>
        <w:rPr>
          <w:rFonts w:ascii="Times New Roman" w:eastAsia="Times New Roman" w:hAnsi="Times New Roman" w:cs="Times New Roman"/>
          <w:sz w:val="24"/>
        </w:rPr>
        <w:t xml:space="preserve">Kassaarbeid </w:t>
      </w:r>
    </w:p>
    <w:p w14:paraId="251B73F3" w14:textId="77777777" w:rsidR="005C482B" w:rsidRDefault="00000000">
      <w:pPr>
        <w:numPr>
          <w:ilvl w:val="0"/>
          <w:numId w:val="1"/>
        </w:numPr>
        <w:spacing w:after="0"/>
        <w:ind w:hanging="360"/>
      </w:pPr>
      <w:r>
        <w:rPr>
          <w:rFonts w:ascii="Times New Roman" w:eastAsia="Times New Roman" w:hAnsi="Times New Roman" w:cs="Times New Roman"/>
          <w:sz w:val="24"/>
        </w:rPr>
        <w:t xml:space="preserve">Kundebehandling </w:t>
      </w:r>
    </w:p>
    <w:p w14:paraId="293BF816" w14:textId="77777777" w:rsidR="005C482B" w:rsidRDefault="00000000">
      <w:pPr>
        <w:numPr>
          <w:ilvl w:val="0"/>
          <w:numId w:val="1"/>
        </w:numPr>
        <w:spacing w:after="0"/>
        <w:ind w:hanging="360"/>
      </w:pPr>
      <w:r>
        <w:rPr>
          <w:rFonts w:ascii="Times New Roman" w:eastAsia="Times New Roman" w:hAnsi="Times New Roman" w:cs="Times New Roman"/>
          <w:sz w:val="24"/>
        </w:rPr>
        <w:t xml:space="preserve">Varepåfylling </w:t>
      </w:r>
    </w:p>
    <w:p w14:paraId="7CA9306A" w14:textId="77777777" w:rsidR="005C482B" w:rsidRDefault="00000000">
      <w:pPr>
        <w:numPr>
          <w:ilvl w:val="0"/>
          <w:numId w:val="1"/>
        </w:numPr>
        <w:spacing w:after="0"/>
        <w:ind w:hanging="360"/>
      </w:pPr>
      <w:r>
        <w:rPr>
          <w:rFonts w:ascii="Times New Roman" w:eastAsia="Times New Roman" w:hAnsi="Times New Roman" w:cs="Times New Roman"/>
          <w:sz w:val="24"/>
        </w:rPr>
        <w:t xml:space="preserve">Annet butikkarbeid </w:t>
      </w:r>
    </w:p>
    <w:p w14:paraId="01B35D34" w14:textId="77777777" w:rsidR="005C482B" w:rsidRDefault="00000000">
      <w:pPr>
        <w:spacing w:after="0"/>
        <w:ind w:left="708"/>
      </w:pPr>
      <w:r>
        <w:rPr>
          <w:rFonts w:ascii="Times New Roman" w:eastAsia="Times New Roman" w:hAnsi="Times New Roman" w:cs="Times New Roman"/>
          <w:sz w:val="24"/>
        </w:rPr>
        <w:t xml:space="preserve"> </w:t>
      </w:r>
    </w:p>
    <w:p w14:paraId="590B4FC2" w14:textId="77777777" w:rsidR="005C482B" w:rsidRDefault="00000000">
      <w:pPr>
        <w:spacing w:after="0"/>
        <w:ind w:left="708"/>
      </w:pPr>
      <w:r>
        <w:rPr>
          <w:rFonts w:ascii="Times New Roman" w:eastAsia="Times New Roman" w:hAnsi="Times New Roman" w:cs="Times New Roman"/>
          <w:sz w:val="24"/>
        </w:rPr>
        <w:t xml:space="preserve"> </w:t>
      </w:r>
    </w:p>
    <w:p w14:paraId="21FFA457" w14:textId="77777777" w:rsidR="005C482B" w:rsidRDefault="00000000">
      <w:pPr>
        <w:tabs>
          <w:tab w:val="center" w:pos="2833"/>
        </w:tabs>
        <w:spacing w:after="0"/>
      </w:pPr>
      <w:r>
        <w:rPr>
          <w:rFonts w:ascii="Times New Roman" w:eastAsia="Times New Roman" w:hAnsi="Times New Roman" w:cs="Times New Roman"/>
          <w:sz w:val="24"/>
        </w:rPr>
        <w:t xml:space="preserve">Ønskede kvalifikasjoner: </w:t>
      </w:r>
      <w:r>
        <w:rPr>
          <w:rFonts w:ascii="Times New Roman" w:eastAsia="Times New Roman" w:hAnsi="Times New Roman" w:cs="Times New Roman"/>
          <w:sz w:val="24"/>
        </w:rPr>
        <w:tab/>
        <w:t xml:space="preserve"> </w:t>
      </w:r>
    </w:p>
    <w:p w14:paraId="6750666F" w14:textId="77777777" w:rsidR="005C482B" w:rsidRDefault="00000000">
      <w:pPr>
        <w:spacing w:after="0"/>
      </w:pPr>
      <w:r>
        <w:rPr>
          <w:rFonts w:ascii="Times New Roman" w:eastAsia="Times New Roman" w:hAnsi="Times New Roman" w:cs="Times New Roman"/>
          <w:sz w:val="24"/>
        </w:rPr>
        <w:t xml:space="preserve"> </w:t>
      </w:r>
    </w:p>
    <w:p w14:paraId="12769F72" w14:textId="77777777" w:rsidR="005C482B" w:rsidRDefault="00000000">
      <w:pPr>
        <w:numPr>
          <w:ilvl w:val="0"/>
          <w:numId w:val="1"/>
        </w:numPr>
        <w:spacing w:after="0"/>
        <w:ind w:hanging="360"/>
      </w:pPr>
      <w:r>
        <w:rPr>
          <w:rFonts w:ascii="Times New Roman" w:eastAsia="Times New Roman" w:hAnsi="Times New Roman" w:cs="Times New Roman"/>
          <w:sz w:val="24"/>
        </w:rPr>
        <w:t xml:space="preserve">Du er systematisk, selvstendig og resultatorientert </w:t>
      </w:r>
    </w:p>
    <w:p w14:paraId="6BCF9A33" w14:textId="77777777" w:rsidR="005C482B" w:rsidRDefault="00000000">
      <w:pPr>
        <w:numPr>
          <w:ilvl w:val="0"/>
          <w:numId w:val="1"/>
        </w:numPr>
        <w:spacing w:after="0"/>
        <w:ind w:hanging="360"/>
      </w:pPr>
      <w:r>
        <w:rPr>
          <w:rFonts w:ascii="Times New Roman" w:eastAsia="Times New Roman" w:hAnsi="Times New Roman" w:cs="Times New Roman"/>
          <w:sz w:val="24"/>
        </w:rPr>
        <w:t xml:space="preserve">Du har gode samarbeidsegenskaper </w:t>
      </w:r>
    </w:p>
    <w:p w14:paraId="165B82CD" w14:textId="77777777" w:rsidR="005C482B" w:rsidRDefault="00000000">
      <w:pPr>
        <w:numPr>
          <w:ilvl w:val="0"/>
          <w:numId w:val="1"/>
        </w:numPr>
        <w:spacing w:after="0"/>
        <w:ind w:hanging="360"/>
      </w:pPr>
      <w:r>
        <w:rPr>
          <w:rFonts w:ascii="Times New Roman" w:eastAsia="Times New Roman" w:hAnsi="Times New Roman" w:cs="Times New Roman"/>
          <w:sz w:val="24"/>
        </w:rPr>
        <w:t xml:space="preserve">Du har stå - på vilje, godt humør og er serviceinnstilt </w:t>
      </w:r>
    </w:p>
    <w:p w14:paraId="4FB5B815" w14:textId="77777777" w:rsidR="005C482B" w:rsidRDefault="00000000">
      <w:pPr>
        <w:numPr>
          <w:ilvl w:val="0"/>
          <w:numId w:val="1"/>
        </w:numPr>
        <w:spacing w:after="0"/>
        <w:ind w:hanging="360"/>
      </w:pPr>
      <w:r>
        <w:rPr>
          <w:rFonts w:ascii="Times New Roman" w:eastAsia="Times New Roman" w:hAnsi="Times New Roman" w:cs="Times New Roman"/>
          <w:sz w:val="24"/>
        </w:rPr>
        <w:t xml:space="preserve">Butikkerfaring/utdanning er en fordel, men utadvendt er en forutsetning </w:t>
      </w:r>
    </w:p>
    <w:p w14:paraId="0963CDA8" w14:textId="77777777" w:rsidR="005C482B" w:rsidRDefault="00000000">
      <w:pPr>
        <w:numPr>
          <w:ilvl w:val="0"/>
          <w:numId w:val="1"/>
        </w:numPr>
        <w:spacing w:after="0"/>
        <w:ind w:hanging="360"/>
      </w:pPr>
      <w:r>
        <w:rPr>
          <w:rFonts w:ascii="Times New Roman" w:eastAsia="Times New Roman" w:hAnsi="Times New Roman" w:cs="Times New Roman"/>
          <w:sz w:val="24"/>
        </w:rPr>
        <w:t xml:space="preserve">Gode norskkunnskaper muntlig og skriftlig </w:t>
      </w:r>
    </w:p>
    <w:p w14:paraId="54D55935" w14:textId="77777777" w:rsidR="005C482B" w:rsidRDefault="00000000">
      <w:pPr>
        <w:numPr>
          <w:ilvl w:val="0"/>
          <w:numId w:val="1"/>
        </w:numPr>
        <w:spacing w:after="0"/>
        <w:ind w:hanging="360"/>
      </w:pPr>
      <w:r>
        <w:rPr>
          <w:rFonts w:ascii="Times New Roman" w:eastAsia="Times New Roman" w:hAnsi="Times New Roman" w:cs="Times New Roman"/>
          <w:sz w:val="24"/>
        </w:rPr>
        <w:t xml:space="preserve">Du må kunne jobbe både dag, kveld og helg </w:t>
      </w:r>
    </w:p>
    <w:p w14:paraId="17CC226B" w14:textId="77777777" w:rsidR="005C482B" w:rsidRDefault="00000000">
      <w:pPr>
        <w:numPr>
          <w:ilvl w:val="0"/>
          <w:numId w:val="1"/>
        </w:numPr>
        <w:spacing w:after="0"/>
        <w:ind w:hanging="360"/>
      </w:pPr>
      <w:r>
        <w:rPr>
          <w:rFonts w:ascii="Times New Roman" w:eastAsia="Times New Roman" w:hAnsi="Times New Roman" w:cs="Times New Roman"/>
          <w:sz w:val="24"/>
        </w:rPr>
        <w:t xml:space="preserve">Må være over 18 år </w:t>
      </w:r>
    </w:p>
    <w:p w14:paraId="0D512663" w14:textId="77777777" w:rsidR="005C482B" w:rsidRDefault="00000000">
      <w:pPr>
        <w:spacing w:after="0"/>
      </w:pPr>
      <w:r>
        <w:rPr>
          <w:rFonts w:ascii="Times New Roman" w:eastAsia="Times New Roman" w:hAnsi="Times New Roman" w:cs="Times New Roman"/>
          <w:sz w:val="24"/>
        </w:rPr>
        <w:t xml:space="preserve"> </w:t>
      </w:r>
    </w:p>
    <w:p w14:paraId="7D3A4A53" w14:textId="77777777" w:rsidR="005C482B" w:rsidRDefault="00000000">
      <w:pPr>
        <w:spacing w:after="0"/>
      </w:pPr>
      <w:r>
        <w:rPr>
          <w:rFonts w:ascii="Times New Roman" w:eastAsia="Times New Roman" w:hAnsi="Times New Roman" w:cs="Times New Roman"/>
          <w:sz w:val="24"/>
        </w:rPr>
        <w:t xml:space="preserve"> </w:t>
      </w:r>
    </w:p>
    <w:p w14:paraId="4042525B" w14:textId="77777777" w:rsidR="005C482B" w:rsidRDefault="00000000">
      <w:pPr>
        <w:spacing w:after="0"/>
        <w:ind w:left="10" w:hanging="10"/>
      </w:pPr>
      <w:r>
        <w:rPr>
          <w:rFonts w:ascii="Times New Roman" w:eastAsia="Times New Roman" w:hAnsi="Times New Roman" w:cs="Times New Roman"/>
          <w:sz w:val="24"/>
        </w:rPr>
        <w:t xml:space="preserve"> Vi kan tilby: </w:t>
      </w:r>
    </w:p>
    <w:p w14:paraId="4B5E3ECE" w14:textId="77777777" w:rsidR="005C482B" w:rsidRDefault="00000000">
      <w:pPr>
        <w:spacing w:after="0"/>
      </w:pPr>
      <w:r>
        <w:rPr>
          <w:rFonts w:ascii="Times New Roman" w:eastAsia="Times New Roman" w:hAnsi="Times New Roman" w:cs="Times New Roman"/>
          <w:sz w:val="24"/>
        </w:rPr>
        <w:t xml:space="preserve"> </w:t>
      </w:r>
    </w:p>
    <w:p w14:paraId="799C4531" w14:textId="77777777" w:rsidR="005C482B" w:rsidRDefault="00000000">
      <w:pPr>
        <w:numPr>
          <w:ilvl w:val="0"/>
          <w:numId w:val="1"/>
        </w:numPr>
        <w:spacing w:after="0"/>
        <w:ind w:hanging="360"/>
      </w:pPr>
      <w:r>
        <w:rPr>
          <w:rFonts w:ascii="Times New Roman" w:eastAsia="Times New Roman" w:hAnsi="Times New Roman" w:cs="Times New Roman"/>
          <w:sz w:val="24"/>
        </w:rPr>
        <w:t xml:space="preserve">Interessante stillinger i et hektisk og trivelig arbeidsmiljø </w:t>
      </w:r>
    </w:p>
    <w:p w14:paraId="7B175944" w14:textId="77777777" w:rsidR="005C482B" w:rsidRDefault="00000000">
      <w:pPr>
        <w:numPr>
          <w:ilvl w:val="0"/>
          <w:numId w:val="1"/>
        </w:numPr>
        <w:spacing w:after="0"/>
        <w:ind w:hanging="360"/>
      </w:pPr>
      <w:r>
        <w:rPr>
          <w:rFonts w:ascii="Times New Roman" w:eastAsia="Times New Roman" w:hAnsi="Times New Roman" w:cs="Times New Roman"/>
          <w:sz w:val="24"/>
        </w:rPr>
        <w:t xml:space="preserve">Utfordringer og opplæring/videreutvikling gjennom kjedens utviklingsprogrammer </w:t>
      </w:r>
    </w:p>
    <w:p w14:paraId="49C87845" w14:textId="77777777" w:rsidR="005C482B" w:rsidRDefault="00000000">
      <w:pPr>
        <w:numPr>
          <w:ilvl w:val="0"/>
          <w:numId w:val="1"/>
        </w:numPr>
        <w:spacing w:after="0"/>
        <w:ind w:hanging="360"/>
      </w:pPr>
      <w:r>
        <w:rPr>
          <w:rFonts w:ascii="Times New Roman" w:eastAsia="Times New Roman" w:hAnsi="Times New Roman" w:cs="Times New Roman"/>
          <w:sz w:val="24"/>
        </w:rPr>
        <w:t xml:space="preserve">Konkurransedyktige betingelser, bedriften har Tariffavtale og muligheter for bonus </w:t>
      </w:r>
    </w:p>
    <w:p w14:paraId="2ABABE91" w14:textId="77777777" w:rsidR="005C482B" w:rsidRDefault="00000000">
      <w:pPr>
        <w:numPr>
          <w:ilvl w:val="0"/>
          <w:numId w:val="1"/>
        </w:numPr>
        <w:spacing w:after="0"/>
        <w:ind w:hanging="360"/>
      </w:pPr>
      <w:r>
        <w:rPr>
          <w:rFonts w:ascii="Times New Roman" w:eastAsia="Times New Roman" w:hAnsi="Times New Roman" w:cs="Times New Roman"/>
          <w:sz w:val="24"/>
        </w:rPr>
        <w:t xml:space="preserve">80% stilling – med mulighet for mer (1 års vikariat fra </w:t>
      </w:r>
      <w:proofErr w:type="spellStart"/>
      <w:r>
        <w:rPr>
          <w:rFonts w:ascii="Times New Roman" w:eastAsia="Times New Roman" w:hAnsi="Times New Roman" w:cs="Times New Roman"/>
          <w:sz w:val="24"/>
        </w:rPr>
        <w:t>ca</w:t>
      </w:r>
      <w:proofErr w:type="spellEnd"/>
      <w:r>
        <w:rPr>
          <w:rFonts w:ascii="Times New Roman" w:eastAsia="Times New Roman" w:hAnsi="Times New Roman" w:cs="Times New Roman"/>
          <w:sz w:val="24"/>
        </w:rPr>
        <w:t xml:space="preserve"> 10/8) </w:t>
      </w:r>
    </w:p>
    <w:p w14:paraId="592D8FCD" w14:textId="77777777" w:rsidR="005C482B" w:rsidRDefault="00000000">
      <w:pPr>
        <w:spacing w:after="0"/>
        <w:ind w:left="708"/>
      </w:pPr>
      <w:r>
        <w:rPr>
          <w:rFonts w:ascii="Times New Roman" w:eastAsia="Times New Roman" w:hAnsi="Times New Roman" w:cs="Times New Roman"/>
          <w:sz w:val="24"/>
        </w:rPr>
        <w:t xml:space="preserve"> </w:t>
      </w:r>
    </w:p>
    <w:p w14:paraId="43F27E1E" w14:textId="77777777" w:rsidR="005C482B" w:rsidRDefault="00000000">
      <w:pPr>
        <w:spacing w:after="0"/>
        <w:ind w:left="708"/>
      </w:pPr>
      <w:r>
        <w:rPr>
          <w:rFonts w:ascii="Times New Roman" w:eastAsia="Times New Roman" w:hAnsi="Times New Roman" w:cs="Times New Roman"/>
          <w:sz w:val="24"/>
        </w:rPr>
        <w:t xml:space="preserve"> </w:t>
      </w:r>
    </w:p>
    <w:p w14:paraId="48DD2C26" w14:textId="77777777" w:rsidR="005C482B" w:rsidRDefault="00000000">
      <w:pPr>
        <w:spacing w:after="15"/>
        <w:ind w:left="708"/>
      </w:pPr>
      <w:r>
        <w:rPr>
          <w:rFonts w:ascii="Times New Roman" w:eastAsia="Times New Roman" w:hAnsi="Times New Roman" w:cs="Times New Roman"/>
          <w:sz w:val="24"/>
        </w:rPr>
        <w:t xml:space="preserve"> </w:t>
      </w:r>
    </w:p>
    <w:p w14:paraId="67F3932E" w14:textId="77777777" w:rsidR="005C482B" w:rsidRDefault="00000000">
      <w:pPr>
        <w:spacing w:after="0"/>
        <w:ind w:left="10" w:hanging="10"/>
      </w:pPr>
      <w:r>
        <w:rPr>
          <w:rFonts w:ascii="Times New Roman" w:eastAsia="Times New Roman" w:hAnsi="Times New Roman" w:cs="Times New Roman"/>
          <w:sz w:val="24"/>
        </w:rPr>
        <w:t xml:space="preserve">Send en søknad og bli med på </w:t>
      </w:r>
      <w:proofErr w:type="gramStart"/>
      <w:r>
        <w:rPr>
          <w:rFonts w:ascii="Times New Roman" w:eastAsia="Times New Roman" w:hAnsi="Times New Roman" w:cs="Times New Roman"/>
          <w:sz w:val="24"/>
        </w:rPr>
        <w:t xml:space="preserve">laget </w:t>
      </w:r>
      <w:r>
        <w:rPr>
          <w:rFonts w:ascii="Segoe UI Emoji" w:eastAsia="Segoe UI Emoji" w:hAnsi="Segoe UI Emoji" w:cs="Segoe UI Emoji"/>
          <w:color w:val="402A32"/>
          <w:sz w:val="24"/>
        </w:rPr>
        <w:t xml:space="preserve"> </w:t>
      </w:r>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w:t>
      </w:r>
    </w:p>
    <w:p w14:paraId="066242B3" w14:textId="77777777" w:rsidR="005C482B" w:rsidRDefault="00000000">
      <w:pPr>
        <w:spacing w:after="0"/>
      </w:pPr>
      <w:r>
        <w:rPr>
          <w:rFonts w:ascii="Times New Roman" w:eastAsia="Times New Roman" w:hAnsi="Times New Roman" w:cs="Times New Roman"/>
          <w:i/>
          <w:sz w:val="24"/>
        </w:rPr>
        <w:t xml:space="preserve">   </w:t>
      </w:r>
    </w:p>
    <w:p w14:paraId="02A59197" w14:textId="77777777" w:rsidR="005C482B" w:rsidRDefault="00000000">
      <w:pPr>
        <w:spacing w:after="0" w:line="238" w:lineRule="auto"/>
        <w:ind w:left="-5" w:hanging="10"/>
      </w:pPr>
      <w:r>
        <w:rPr>
          <w:rFonts w:ascii="Times New Roman" w:eastAsia="Times New Roman" w:hAnsi="Times New Roman" w:cs="Times New Roman"/>
          <w:b/>
          <w:sz w:val="24"/>
        </w:rPr>
        <w:lastRenderedPageBreak/>
        <w:t xml:space="preserve">Kortfattet søknad med CV og relevante papirer sendes til </w:t>
      </w:r>
      <w:r>
        <w:rPr>
          <w:rFonts w:ascii="Times New Roman" w:eastAsia="Times New Roman" w:hAnsi="Times New Roman" w:cs="Times New Roman"/>
          <w:b/>
          <w:color w:val="0563C1"/>
          <w:sz w:val="24"/>
          <w:u w:val="single" w:color="0563C1"/>
        </w:rPr>
        <w:t>joker.folldal@joker.no</w:t>
      </w:r>
      <w:r>
        <w:rPr>
          <w:rFonts w:ascii="Times New Roman" w:eastAsia="Times New Roman" w:hAnsi="Times New Roman" w:cs="Times New Roman"/>
          <w:b/>
          <w:sz w:val="24"/>
        </w:rPr>
        <w:t xml:space="preserve"> innen 15. juni eller stikk innom med din søknad. </w:t>
      </w:r>
    </w:p>
    <w:p w14:paraId="24CF090D" w14:textId="77777777" w:rsidR="005C482B" w:rsidRDefault="00000000">
      <w:pPr>
        <w:spacing w:after="308" w:line="238" w:lineRule="auto"/>
        <w:ind w:left="-5" w:hanging="10"/>
      </w:pPr>
      <w:r>
        <w:rPr>
          <w:rFonts w:ascii="Times New Roman" w:eastAsia="Times New Roman" w:hAnsi="Times New Roman" w:cs="Times New Roman"/>
          <w:b/>
          <w:sz w:val="24"/>
        </w:rPr>
        <w:t xml:space="preserve">Har du spørsmål om stillingen kan du ringe Marie på mobil; 95 05 86 86 eller treffe ho i butikken. </w:t>
      </w:r>
    </w:p>
    <w:p w14:paraId="359AFE3C" w14:textId="77777777" w:rsidR="005C482B" w:rsidRDefault="00000000">
      <w:pPr>
        <w:spacing w:after="0"/>
      </w:pPr>
      <w:r>
        <w:rPr>
          <w:rFonts w:ascii="Times New Roman" w:eastAsia="Times New Roman" w:hAnsi="Times New Roman" w:cs="Times New Roman"/>
          <w:sz w:val="14"/>
        </w:rPr>
        <w:t xml:space="preserve"> </w:t>
      </w:r>
    </w:p>
    <w:p w14:paraId="16180B5B" w14:textId="77777777" w:rsidR="005C482B" w:rsidRDefault="00000000">
      <w:pPr>
        <w:spacing w:after="0"/>
      </w:pPr>
      <w:r>
        <w:rPr>
          <w:rFonts w:ascii="Times New Roman" w:eastAsia="Times New Roman" w:hAnsi="Times New Roman" w:cs="Times New Roman"/>
          <w:sz w:val="14"/>
        </w:rPr>
        <w:t xml:space="preserve"> </w:t>
      </w:r>
    </w:p>
    <w:sectPr w:rsidR="005C482B">
      <w:pgSz w:w="11906" w:h="16841"/>
      <w:pgMar w:top="1416" w:right="1354" w:bottom="1440" w:left="1419"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9B66B0"/>
    <w:multiLevelType w:val="hybridMultilevel"/>
    <w:tmpl w:val="62722F1A"/>
    <w:lvl w:ilvl="0" w:tplc="77DCC436">
      <w:start w:val="1"/>
      <w:numFmt w:val="bullet"/>
      <w:lvlText w:val="•"/>
      <w:lvlJc w:val="left"/>
      <w:pPr>
        <w:ind w:left="10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16EAEA">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87AE18C">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4A23DDA">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3A3FE8">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2C6631C">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4528FD8">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D07D40">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8D4A4CA">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611863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82B"/>
    <w:rsid w:val="00505956"/>
    <w:rsid w:val="005C482B"/>
    <w:rsid w:val="00A819F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F1789"/>
  <w15:docId w15:val="{D8B2BA40-27BB-4BA6-ADE6-83DD2AF7C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Overskrift1">
    <w:name w:val="heading 1"/>
    <w:next w:val="Normal"/>
    <w:link w:val="Overskrift1Tegn"/>
    <w:uiPriority w:val="9"/>
    <w:qFormat/>
    <w:pPr>
      <w:keepNext/>
      <w:keepLines/>
      <w:spacing w:after="0" w:line="259" w:lineRule="auto"/>
      <w:ind w:right="64"/>
      <w:jc w:val="center"/>
      <w:outlineLvl w:val="0"/>
    </w:pPr>
    <w:rPr>
      <w:rFonts w:ascii="Times New Roman" w:eastAsia="Times New Roman" w:hAnsi="Times New Roman" w:cs="Times New Roman"/>
      <w:color w:val="00000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231</Words>
  <Characters>1228</Characters>
  <Application>Microsoft Office Word</Application>
  <DocSecurity>0</DocSecurity>
  <Lines>10</Lines>
  <Paragraphs>2</Paragraphs>
  <ScaleCrop>false</ScaleCrop>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STILLINGSANNONSE</dc:title>
  <dc:subject/>
  <dc:creator>NorgesGruppen</dc:creator>
  <cp:keywords/>
  <cp:lastModifiedBy>Mona Røsten</cp:lastModifiedBy>
  <cp:revision>2</cp:revision>
  <dcterms:created xsi:type="dcterms:W3CDTF">2025-05-27T06:30:00Z</dcterms:created>
  <dcterms:modified xsi:type="dcterms:W3CDTF">2025-05-27T06:30:00Z</dcterms:modified>
</cp:coreProperties>
</file>