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8B766" w14:textId="5E920B22" w:rsidR="649CB66A" w:rsidRDefault="649CB66A" w:rsidP="649CB66A">
      <w:pPr>
        <w:tabs>
          <w:tab w:val="center" w:pos="3087"/>
          <w:tab w:val="right" w:pos="10497"/>
        </w:tabs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4EFA470" w14:textId="0935211C" w:rsidR="649CB66A" w:rsidRDefault="649CB66A" w:rsidP="649CB66A">
      <w:pPr>
        <w:tabs>
          <w:tab w:val="center" w:pos="3087"/>
          <w:tab w:val="right" w:pos="10497"/>
        </w:tabs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D6580D6" w14:textId="77777777" w:rsidR="00BF5F8F" w:rsidRDefault="00082057">
      <w:pPr>
        <w:tabs>
          <w:tab w:val="center" w:pos="3087"/>
          <w:tab w:val="right" w:pos="10497"/>
        </w:tabs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A9A4D22" wp14:editId="1C8DE44D">
            <wp:simplePos x="0" y="0"/>
            <wp:positionH relativeFrom="column">
              <wp:posOffset>196723</wp:posOffset>
            </wp:positionH>
            <wp:positionV relativeFrom="paragraph">
              <wp:posOffset>-5106</wp:posOffset>
            </wp:positionV>
            <wp:extent cx="723900" cy="904875"/>
            <wp:effectExtent l="0" t="0" r="0" b="0"/>
            <wp:wrapSquare wrapText="bothSides"/>
            <wp:docPr id="43" name="Picture 43">
              <a:extLst xmlns:a="http://schemas.openxmlformats.org/drawingml/2006/main">
                <a:ext uri="{FF2B5EF4-FFF2-40B4-BE49-F238E27FC236}">
                  <a16:creationId xmlns:a16="http://schemas.microsoft.com/office/drawing/2014/main" id="{5DA128D9-627E-4879-9948-1F82C3C3B6C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Fonts w:ascii="Times New Roman" w:eastAsia="Times New Roman" w:hAnsi="Times New Roman" w:cs="Times New Roman"/>
          <w:b/>
          <w:sz w:val="28"/>
        </w:rPr>
        <w:t>FOLLDAL KOMMUNE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Arial" w:eastAsia="Arial" w:hAnsi="Arial" w:cs="Arial"/>
          <w:sz w:val="20"/>
          <w:u w:val="single" w:color="000000"/>
        </w:rPr>
        <w:t>Søknaden sendes:</w:t>
      </w:r>
      <w:r>
        <w:rPr>
          <w:rFonts w:ascii="Arial" w:eastAsia="Arial" w:hAnsi="Arial" w:cs="Arial"/>
          <w:sz w:val="20"/>
        </w:rPr>
        <w:t xml:space="preserve"> Folldal  kommune  </w:t>
      </w:r>
    </w:p>
    <w:p w14:paraId="0A0C496B" w14:textId="77777777" w:rsidR="00BF5F8F" w:rsidRDefault="00082057">
      <w:pPr>
        <w:spacing w:after="0"/>
        <w:ind w:left="320" w:right="43" w:hanging="10"/>
        <w:jc w:val="right"/>
      </w:pPr>
      <w:r>
        <w:rPr>
          <w:rFonts w:ascii="Arial" w:eastAsia="Arial" w:hAnsi="Arial" w:cs="Arial"/>
          <w:sz w:val="20"/>
        </w:rPr>
        <w:t>Gruvvegen 7</w:t>
      </w:r>
      <w:r>
        <w:rPr>
          <w:rFonts w:ascii="Arial" w:eastAsia="Arial" w:hAnsi="Arial" w:cs="Arial"/>
          <w:i/>
          <w:sz w:val="20"/>
        </w:rPr>
        <w:t xml:space="preserve"> </w:t>
      </w:r>
    </w:p>
    <w:p w14:paraId="14693FC7" w14:textId="77777777" w:rsidR="00BF5F8F" w:rsidRDefault="00082057">
      <w:pPr>
        <w:spacing w:after="0"/>
        <w:ind w:left="320" w:right="43" w:hanging="10"/>
        <w:jc w:val="right"/>
      </w:pPr>
      <w:r>
        <w:rPr>
          <w:rFonts w:ascii="Arial" w:eastAsia="Arial" w:hAnsi="Arial" w:cs="Arial"/>
          <w:i/>
          <w:sz w:val="20"/>
        </w:rPr>
        <w:t xml:space="preserve">                               </w:t>
      </w:r>
      <w:r>
        <w:rPr>
          <w:rFonts w:ascii="Arial" w:eastAsia="Arial" w:hAnsi="Arial" w:cs="Arial"/>
          <w:sz w:val="20"/>
        </w:rPr>
        <w:t xml:space="preserve">2580 Folldal </w:t>
      </w:r>
    </w:p>
    <w:p w14:paraId="24C067B9" w14:textId="77777777" w:rsidR="00BF5F8F" w:rsidRDefault="00082057">
      <w:pPr>
        <w:spacing w:after="0"/>
        <w:ind w:left="310"/>
        <w:jc w:val="right"/>
      </w:pPr>
      <w:r>
        <w:rPr>
          <w:rFonts w:ascii="Arial" w:eastAsia="Arial" w:hAnsi="Arial" w:cs="Arial"/>
          <w:sz w:val="20"/>
        </w:rPr>
        <w:t xml:space="preserve"> </w:t>
      </w:r>
    </w:p>
    <w:p w14:paraId="3A617615" w14:textId="5ED9134E" w:rsidR="00BF5F8F" w:rsidRDefault="00082057" w:rsidP="224368D1">
      <w:pPr>
        <w:spacing w:after="17" w:line="307" w:lineRule="auto"/>
        <w:jc w:val="center"/>
      </w:pPr>
      <w:r w:rsidRPr="224368D1">
        <w:rPr>
          <w:rFonts w:ascii="Arial" w:eastAsia="Arial" w:hAnsi="Arial" w:cs="Arial"/>
          <w:b/>
          <w:bCs/>
          <w:sz w:val="20"/>
          <w:szCs w:val="20"/>
        </w:rPr>
        <w:t xml:space="preserve">Unntatt offentlighet, jf. off.lovens § 13 </w:t>
      </w:r>
      <w:r w:rsidRPr="224368D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tab/>
      </w:r>
      <w:r w:rsidRPr="224368D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tab/>
      </w:r>
      <w:r w:rsidRPr="224368D1">
        <w:rPr>
          <w:rFonts w:ascii="Arial" w:eastAsia="Arial" w:hAnsi="Arial" w:cs="Arial"/>
          <w:sz w:val="28"/>
          <w:szCs w:val="28"/>
          <w:vertAlign w:val="superscript"/>
        </w:rPr>
        <w:t xml:space="preserve"> </w:t>
      </w:r>
    </w:p>
    <w:p w14:paraId="47FBCC9C" w14:textId="77777777" w:rsidR="00BF5F8F" w:rsidRDefault="00082057">
      <w:pPr>
        <w:spacing w:after="220"/>
      </w:pPr>
      <w:r>
        <w:rPr>
          <w:rFonts w:ascii="Times New Roman" w:eastAsia="Times New Roman" w:hAnsi="Times New Roman" w:cs="Times New Roman"/>
          <w:sz w:val="8"/>
        </w:rPr>
        <w:t xml:space="preserve"> </w:t>
      </w:r>
    </w:p>
    <w:p w14:paraId="21E5535E" w14:textId="378298A9" w:rsidR="00BF5F8F" w:rsidRDefault="00082057">
      <w:pPr>
        <w:pStyle w:val="Heading1"/>
      </w:pPr>
      <w:r>
        <w:t xml:space="preserve">                   HENVENDELSE / SØKNADSSKJEMA </w:t>
      </w:r>
    </w:p>
    <w:p w14:paraId="46F3D152" w14:textId="4996A3DD" w:rsidR="00BF5F8F" w:rsidRDefault="00082057" w:rsidP="18655E4B">
      <w:pPr>
        <w:spacing w:after="0"/>
        <w:ind w:right="354"/>
        <w:jc w:val="center"/>
      </w:pPr>
      <w:r w:rsidRPr="18655E4B">
        <w:rPr>
          <w:rFonts w:ascii="Arial" w:eastAsia="Arial" w:hAnsi="Arial" w:cs="Arial"/>
          <w:b/>
          <w:bCs/>
          <w:sz w:val="32"/>
          <w:szCs w:val="32"/>
        </w:rPr>
        <w:t xml:space="preserve">KOMMUNALE HELSE- OG OMSORGSTJENESTER  </w:t>
      </w:r>
    </w:p>
    <w:tbl>
      <w:tblPr>
        <w:tblStyle w:val="TableGrid"/>
        <w:tblW w:w="10312" w:type="dxa"/>
        <w:tblInd w:w="18" w:type="dxa"/>
        <w:tblCellMar>
          <w:top w:w="34" w:type="dxa"/>
          <w:left w:w="66" w:type="dxa"/>
          <w:right w:w="115" w:type="dxa"/>
        </w:tblCellMar>
        <w:tblLook w:val="04A0" w:firstRow="1" w:lastRow="0" w:firstColumn="1" w:lastColumn="0" w:noHBand="0" w:noVBand="1"/>
      </w:tblPr>
      <w:tblGrid>
        <w:gridCol w:w="5472"/>
        <w:gridCol w:w="619"/>
        <w:gridCol w:w="914"/>
        <w:gridCol w:w="622"/>
        <w:gridCol w:w="2685"/>
      </w:tblGrid>
      <w:tr w:rsidR="00BF5F8F" w14:paraId="55DE2F05" w14:textId="77777777">
        <w:trPr>
          <w:trHeight w:val="300"/>
        </w:trPr>
        <w:tc>
          <w:tcPr>
            <w:tcW w:w="1031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CCCCC"/>
          </w:tcPr>
          <w:p w14:paraId="12B21BB8" w14:textId="77777777" w:rsidR="00BF5F8F" w:rsidRDefault="00082057">
            <w:r>
              <w:rPr>
                <w:rFonts w:ascii="Arial" w:eastAsia="Arial" w:hAnsi="Arial" w:cs="Arial"/>
                <w:b/>
                <w:sz w:val="20"/>
              </w:rPr>
              <w:t xml:space="preserve">OPPLYSNINGER OM SØKER </w:t>
            </w:r>
          </w:p>
        </w:tc>
      </w:tr>
      <w:tr w:rsidR="00BF5F8F" w14:paraId="44606EB3" w14:textId="77777777">
        <w:trPr>
          <w:trHeight w:val="520"/>
        </w:trPr>
        <w:tc>
          <w:tcPr>
            <w:tcW w:w="609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7BEB01A" w14:textId="77777777" w:rsidR="00BF5F8F" w:rsidRDefault="00082057">
            <w:pPr>
              <w:ind w:left="38"/>
            </w:pPr>
            <w:r>
              <w:rPr>
                <w:rFonts w:ascii="Arial" w:eastAsia="Arial" w:hAnsi="Arial" w:cs="Arial"/>
                <w:sz w:val="16"/>
              </w:rPr>
              <w:t xml:space="preserve">Navn (etternavn – fornavn – mellomnavn)  </w:t>
            </w:r>
          </w:p>
          <w:p w14:paraId="7976B4C0" w14:textId="77777777" w:rsidR="00BF5F8F" w:rsidRDefault="00082057">
            <w:pPr>
              <w:ind w:left="88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A012BC0" w14:textId="77777777" w:rsidR="00BF5F8F" w:rsidRDefault="00082057">
            <w:pPr>
              <w:ind w:left="42"/>
            </w:pPr>
            <w:r>
              <w:rPr>
                <w:rFonts w:ascii="Arial" w:eastAsia="Arial" w:hAnsi="Arial" w:cs="Arial"/>
                <w:sz w:val="16"/>
              </w:rPr>
              <w:t xml:space="preserve">Fødselsnummer (11 siffer) </w:t>
            </w:r>
          </w:p>
          <w:p w14:paraId="79F84448" w14:textId="77777777" w:rsidR="00BF5F8F" w:rsidRDefault="00082057">
            <w:pPr>
              <w:ind w:left="98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BF5F8F" w14:paraId="7CBB4817" w14:textId="77777777">
        <w:trPr>
          <w:trHeight w:val="521"/>
        </w:trPr>
        <w:tc>
          <w:tcPr>
            <w:tcW w:w="609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2839C46" w14:textId="77777777" w:rsidR="00BF5F8F" w:rsidRDefault="00082057">
            <w:pPr>
              <w:ind w:left="2977" w:right="2878" w:hanging="2939"/>
            </w:pPr>
            <w:r>
              <w:rPr>
                <w:rFonts w:ascii="Arial" w:eastAsia="Arial" w:hAnsi="Arial" w:cs="Arial"/>
                <w:sz w:val="16"/>
              </w:rPr>
              <w:t xml:space="preserve">Adresse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EFBB3" w14:textId="77777777" w:rsidR="00BF5F8F" w:rsidRDefault="00082057">
            <w:pPr>
              <w:ind w:left="390" w:right="140" w:hanging="348"/>
            </w:pPr>
            <w:r>
              <w:rPr>
                <w:rFonts w:ascii="Arial" w:eastAsia="Arial" w:hAnsi="Arial" w:cs="Arial"/>
                <w:sz w:val="16"/>
              </w:rPr>
              <w:t xml:space="preserve">Postnr.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FDAECCD" w14:textId="77777777" w:rsidR="00BF5F8F" w:rsidRDefault="00082057">
            <w:pPr>
              <w:ind w:left="1588" w:right="1482" w:hanging="1546"/>
            </w:pPr>
            <w:r>
              <w:rPr>
                <w:rFonts w:ascii="Arial" w:eastAsia="Arial" w:hAnsi="Arial" w:cs="Arial"/>
                <w:sz w:val="16"/>
              </w:rPr>
              <w:t xml:space="preserve">Poststed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BF5F8F" w14:paraId="4CC97C55" w14:textId="77777777">
        <w:trPr>
          <w:trHeight w:val="521"/>
        </w:trPr>
        <w:tc>
          <w:tcPr>
            <w:tcW w:w="54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7C98F78" w14:textId="77777777" w:rsidR="00BF5F8F" w:rsidRDefault="00082057">
            <w:pPr>
              <w:ind w:right="3189"/>
            </w:pPr>
            <w:r>
              <w:rPr>
                <w:rFonts w:ascii="Arial" w:eastAsia="Arial" w:hAnsi="Arial" w:cs="Arial"/>
                <w:sz w:val="16"/>
              </w:rPr>
              <w:t xml:space="preserve">Bostedskommune </w:t>
            </w:r>
            <w:r>
              <w:rPr>
                <w:rFonts w:ascii="Arial" w:eastAsia="Arial" w:hAnsi="Arial" w:cs="Arial"/>
                <w:sz w:val="16"/>
              </w:rPr>
              <w:tab/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</w:p>
        </w:tc>
        <w:tc>
          <w:tcPr>
            <w:tcW w:w="2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1C4D6" w14:textId="77777777" w:rsidR="00BF5F8F" w:rsidRDefault="00082057">
            <w:pPr>
              <w:ind w:left="4"/>
            </w:pPr>
            <w:r>
              <w:rPr>
                <w:rFonts w:ascii="Arial" w:eastAsia="Arial" w:hAnsi="Arial" w:cs="Arial"/>
                <w:sz w:val="16"/>
              </w:rPr>
              <w:t xml:space="preserve">Tlf. </w:t>
            </w:r>
          </w:p>
          <w:p w14:paraId="55392234" w14:textId="77777777" w:rsidR="00BF5F8F" w:rsidRDefault="00082057">
            <w:pPr>
              <w:ind w:left="4" w:right="1208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BE20447" w14:textId="77777777" w:rsidR="00BF5F8F" w:rsidRDefault="00082057">
            <w:pPr>
              <w:ind w:left="6"/>
            </w:pPr>
            <w:r>
              <w:rPr>
                <w:rFonts w:ascii="Arial" w:eastAsia="Arial" w:hAnsi="Arial" w:cs="Arial"/>
                <w:sz w:val="16"/>
              </w:rPr>
              <w:t xml:space="preserve">Mobiltlf. </w:t>
            </w:r>
          </w:p>
          <w:p w14:paraId="78CAD408" w14:textId="77777777" w:rsidR="00BF5F8F" w:rsidRDefault="00082057">
            <w:pPr>
              <w:ind w:left="74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1835389C" w14:textId="77777777" w:rsidR="00BF5F8F" w:rsidRDefault="00082057">
            <w:pPr>
              <w:ind w:left="6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BF5F8F" w14:paraId="4E95DD18" w14:textId="77777777">
        <w:trPr>
          <w:trHeight w:val="629"/>
        </w:trPr>
        <w:tc>
          <w:tcPr>
            <w:tcW w:w="10312" w:type="dxa"/>
            <w:gridSpan w:val="5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8B3A38A" w14:textId="77777777" w:rsidR="00BF5F8F" w:rsidRDefault="00082057">
            <w:pPr>
              <w:tabs>
                <w:tab w:val="center" w:pos="5608"/>
              </w:tabs>
            </w:pPr>
            <w:r>
              <w:rPr>
                <w:rFonts w:ascii="Arial" w:eastAsia="Arial" w:hAnsi="Arial" w:cs="Arial"/>
                <w:b/>
                <w:sz w:val="20"/>
              </w:rPr>
              <w:t xml:space="preserve">Sivilstand: __ </w:t>
            </w:r>
            <w:r>
              <w:rPr>
                <w:rFonts w:ascii="Arial" w:eastAsia="Arial" w:hAnsi="Arial" w:cs="Arial"/>
                <w:sz w:val="18"/>
              </w:rPr>
              <w:t xml:space="preserve">Ugift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      __ Gift/samboer/reg. partner             __  Skilt/separert               __  Enke/enkemann </w:t>
            </w:r>
          </w:p>
        </w:tc>
      </w:tr>
    </w:tbl>
    <w:p w14:paraId="1ABE9B6D" w14:textId="0B8FED67" w:rsidR="00BF5F8F" w:rsidRDefault="00BF5F8F" w:rsidP="18655E4B">
      <w:pPr>
        <w:spacing w:after="0"/>
        <w:rPr>
          <w:rFonts w:ascii="Arial" w:eastAsia="Arial" w:hAnsi="Arial" w:cs="Arial"/>
          <w:sz w:val="24"/>
        </w:rPr>
      </w:pPr>
    </w:p>
    <w:tbl>
      <w:tblPr>
        <w:tblStyle w:val="TableGrid"/>
        <w:tblW w:w="10327" w:type="dxa"/>
        <w:tblInd w:w="18" w:type="dxa"/>
        <w:tblCellMar>
          <w:top w:w="9" w:type="dxa"/>
          <w:left w:w="66" w:type="dxa"/>
          <w:right w:w="115" w:type="dxa"/>
        </w:tblCellMar>
        <w:tblLook w:val="04A0" w:firstRow="1" w:lastRow="0" w:firstColumn="1" w:lastColumn="0" w:noHBand="0" w:noVBand="1"/>
      </w:tblPr>
      <w:tblGrid>
        <w:gridCol w:w="3329"/>
        <w:gridCol w:w="2835"/>
        <w:gridCol w:w="994"/>
        <w:gridCol w:w="3169"/>
      </w:tblGrid>
      <w:tr w:rsidR="00BF5F8F" w14:paraId="4D0FADEA" w14:textId="77777777">
        <w:trPr>
          <w:trHeight w:val="300"/>
        </w:trPr>
        <w:tc>
          <w:tcPr>
            <w:tcW w:w="616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CCCCCC"/>
          </w:tcPr>
          <w:p w14:paraId="1D5D6FFA" w14:textId="77777777" w:rsidR="00BF5F8F" w:rsidRDefault="00082057">
            <w:r>
              <w:rPr>
                <w:rFonts w:ascii="Arial" w:eastAsia="Arial" w:hAnsi="Arial" w:cs="Arial"/>
                <w:b/>
                <w:sz w:val="20"/>
              </w:rPr>
              <w:t xml:space="preserve">OPPLYSNINGER OM NÆRMESTE PÅRØRENDE  </w:t>
            </w:r>
          </w:p>
        </w:tc>
        <w:tc>
          <w:tcPr>
            <w:tcW w:w="4163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CCCCCC"/>
          </w:tcPr>
          <w:p w14:paraId="249D9952" w14:textId="77777777" w:rsidR="00BF5F8F" w:rsidRDefault="00BF5F8F"/>
        </w:tc>
      </w:tr>
      <w:tr w:rsidR="00BF5F8F" w14:paraId="40ED547F" w14:textId="77777777">
        <w:trPr>
          <w:trHeight w:val="587"/>
        </w:trPr>
        <w:tc>
          <w:tcPr>
            <w:tcW w:w="616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D8FBCA7" w14:textId="77777777" w:rsidR="00BF5F8F" w:rsidRDefault="00082057">
            <w:pPr>
              <w:spacing w:after="71"/>
            </w:pPr>
            <w:r>
              <w:rPr>
                <w:rFonts w:ascii="Arial" w:eastAsia="Arial" w:hAnsi="Arial" w:cs="Arial"/>
                <w:sz w:val="8"/>
              </w:rPr>
              <w:t xml:space="preserve"> </w:t>
            </w:r>
          </w:p>
          <w:p w14:paraId="3E4539EB" w14:textId="77777777" w:rsidR="00BF5F8F" w:rsidRDefault="00082057">
            <w:pPr>
              <w:spacing w:after="60"/>
            </w:pPr>
            <w:r>
              <w:rPr>
                <w:rFonts w:ascii="Arial" w:eastAsia="Arial" w:hAnsi="Arial" w:cs="Arial"/>
                <w:sz w:val="16"/>
              </w:rPr>
              <w:t xml:space="preserve">Navn (etternavn – fornavn – mellomnavn)  </w:t>
            </w:r>
          </w:p>
          <w:p w14:paraId="00CBD1E7" w14:textId="77777777" w:rsidR="00BF5F8F" w:rsidRDefault="00082057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640431E" w14:textId="77777777" w:rsidR="00BF5F8F" w:rsidRDefault="00082057">
            <w:pPr>
              <w:spacing w:after="72"/>
              <w:ind w:left="6"/>
            </w:pPr>
            <w:r>
              <w:rPr>
                <w:rFonts w:ascii="Arial" w:eastAsia="Arial" w:hAnsi="Arial" w:cs="Arial"/>
                <w:sz w:val="8"/>
              </w:rPr>
              <w:t xml:space="preserve"> </w:t>
            </w:r>
          </w:p>
          <w:p w14:paraId="0A5B9238" w14:textId="77777777" w:rsidR="00BF5F8F" w:rsidRDefault="00082057">
            <w:pPr>
              <w:spacing w:after="2"/>
              <w:ind w:left="6"/>
            </w:pPr>
            <w:r>
              <w:rPr>
                <w:rFonts w:ascii="Arial" w:eastAsia="Arial" w:hAnsi="Arial" w:cs="Arial"/>
                <w:sz w:val="16"/>
              </w:rPr>
              <w:t>Slektskap</w:t>
            </w:r>
            <w:r>
              <w:rPr>
                <w:rFonts w:ascii="Arial" w:eastAsia="Arial" w:hAnsi="Arial" w:cs="Arial"/>
                <w:sz w:val="16"/>
                <w:vertAlign w:val="subscript"/>
              </w:rPr>
              <w:t xml:space="preserve"> </w:t>
            </w:r>
          </w:p>
          <w:p w14:paraId="760535C9" w14:textId="77777777" w:rsidR="00BF5F8F" w:rsidRDefault="00082057">
            <w:pPr>
              <w:ind w:left="103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BF5F8F" w14:paraId="57159B4A" w14:textId="77777777">
        <w:trPr>
          <w:trHeight w:val="518"/>
        </w:trPr>
        <w:tc>
          <w:tcPr>
            <w:tcW w:w="616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BCF60BA" w14:textId="77777777" w:rsidR="00BF5F8F" w:rsidRDefault="00082057">
            <w:pPr>
              <w:ind w:left="3013" w:right="2914" w:hanging="2975"/>
            </w:pPr>
            <w:r>
              <w:rPr>
                <w:rFonts w:ascii="Arial" w:eastAsia="Arial" w:hAnsi="Arial" w:cs="Arial"/>
                <w:sz w:val="16"/>
              </w:rPr>
              <w:t xml:space="preserve">Adresse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EC28C" w14:textId="77777777" w:rsidR="00BF5F8F" w:rsidRDefault="00082057">
            <w:pPr>
              <w:ind w:left="428" w:right="219" w:hanging="386"/>
            </w:pPr>
            <w:r>
              <w:rPr>
                <w:rFonts w:ascii="Arial" w:eastAsia="Arial" w:hAnsi="Arial" w:cs="Arial"/>
                <w:sz w:val="16"/>
              </w:rPr>
              <w:t xml:space="preserve">Postnr.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A3A3BD0" w14:textId="77777777" w:rsidR="00BF5F8F" w:rsidRDefault="00082057">
            <w:pPr>
              <w:ind w:left="1521" w:right="1412" w:hanging="1479"/>
            </w:pPr>
            <w:r>
              <w:rPr>
                <w:rFonts w:ascii="Arial" w:eastAsia="Arial" w:hAnsi="Arial" w:cs="Arial"/>
                <w:sz w:val="16"/>
              </w:rPr>
              <w:t xml:space="preserve">Poststed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BF5F8F" w14:paraId="4A0AE0AC" w14:textId="77777777">
        <w:trPr>
          <w:trHeight w:val="530"/>
        </w:trPr>
        <w:tc>
          <w:tcPr>
            <w:tcW w:w="332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2F341F8" w14:textId="77777777" w:rsidR="00BF5F8F" w:rsidRDefault="00082057">
            <w:pPr>
              <w:ind w:right="2880"/>
            </w:pPr>
            <w:r>
              <w:rPr>
                <w:rFonts w:ascii="Arial" w:eastAsia="Arial" w:hAnsi="Arial" w:cs="Arial"/>
                <w:sz w:val="16"/>
              </w:rPr>
              <w:t xml:space="preserve">Tlf.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936A9FF" w14:textId="77777777" w:rsidR="00BF5F8F" w:rsidRDefault="00082057">
            <w:pPr>
              <w:ind w:left="4" w:right="2053"/>
            </w:pPr>
            <w:r>
              <w:rPr>
                <w:rFonts w:ascii="Arial" w:eastAsia="Arial" w:hAnsi="Arial" w:cs="Arial"/>
                <w:sz w:val="16"/>
              </w:rPr>
              <w:t xml:space="preserve">Mobiltlf.  </w:t>
            </w:r>
          </w:p>
        </w:tc>
        <w:tc>
          <w:tcPr>
            <w:tcW w:w="4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12492D9" w14:textId="77777777" w:rsidR="00BF5F8F" w:rsidRDefault="00082057">
            <w:pPr>
              <w:spacing w:after="2"/>
              <w:ind w:left="6"/>
            </w:pPr>
            <w:r>
              <w:rPr>
                <w:rFonts w:ascii="Arial" w:eastAsia="Arial" w:hAnsi="Arial" w:cs="Arial"/>
                <w:sz w:val="16"/>
              </w:rPr>
              <w:t xml:space="preserve">E-post adresse </w:t>
            </w:r>
          </w:p>
          <w:p w14:paraId="3322685F" w14:textId="77777777" w:rsidR="00BF5F8F" w:rsidRDefault="00082057">
            <w:pPr>
              <w:ind w:left="6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</w:tbl>
    <w:p w14:paraId="00326627" w14:textId="38BBC30F" w:rsidR="00BF5F8F" w:rsidRDefault="00BF5F8F">
      <w:pPr>
        <w:spacing w:after="0"/>
      </w:pPr>
    </w:p>
    <w:tbl>
      <w:tblPr>
        <w:tblStyle w:val="TableGrid"/>
        <w:tblW w:w="10412" w:type="dxa"/>
        <w:tblInd w:w="18" w:type="dxa"/>
        <w:tblCellMar>
          <w:top w:w="9" w:type="dxa"/>
          <w:left w:w="104" w:type="dxa"/>
          <w:right w:w="27" w:type="dxa"/>
        </w:tblCellMar>
        <w:tblLook w:val="04A0" w:firstRow="1" w:lastRow="0" w:firstColumn="1" w:lastColumn="0" w:noHBand="0" w:noVBand="1"/>
      </w:tblPr>
      <w:tblGrid>
        <w:gridCol w:w="3346"/>
        <w:gridCol w:w="2856"/>
        <w:gridCol w:w="3970"/>
        <w:gridCol w:w="240"/>
      </w:tblGrid>
      <w:tr w:rsidR="00BF5F8F" w14:paraId="4A4285B0" w14:textId="77777777" w:rsidTr="649CB66A">
        <w:trPr>
          <w:trHeight w:val="423"/>
        </w:trPr>
        <w:tc>
          <w:tcPr>
            <w:tcW w:w="334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88599A5" w14:textId="2535923E" w:rsidR="00BF5F8F" w:rsidRDefault="00082057">
            <w:pPr>
              <w:tabs>
                <w:tab w:val="center" w:pos="3087"/>
              </w:tabs>
            </w:pPr>
            <w:r w:rsidRPr="73AB7406">
              <w:rPr>
                <w:rFonts w:ascii="Arial" w:eastAsia="Arial" w:hAnsi="Arial" w:cs="Arial"/>
                <w:b/>
                <w:bCs/>
                <w:sz w:val="18"/>
                <w:szCs w:val="18"/>
              </w:rPr>
              <w:t>HJEMME</w:t>
            </w:r>
            <w:r w:rsidR="260AA554" w:rsidRPr="73AB7406">
              <w:rPr>
                <w:rFonts w:ascii="Arial" w:eastAsia="Arial" w:hAnsi="Arial" w:cs="Arial"/>
                <w:b/>
                <w:bCs/>
                <w:sz w:val="18"/>
                <w:szCs w:val="18"/>
              </w:rPr>
              <w:t>BASERTE TJENESTER</w:t>
            </w:r>
            <w:r>
              <w:tab/>
            </w:r>
            <w:r w:rsidRPr="73AB7406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864209E" w14:textId="5A8969D4" w:rsidR="00BF5F8F" w:rsidRDefault="4EA9EE6E">
            <w:pPr>
              <w:ind w:left="4"/>
            </w:pPr>
            <w:r w:rsidRPr="73AB7406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INSTITUSJONSTJENESTER VED </w:t>
            </w:r>
            <w:r w:rsidR="00082057" w:rsidRPr="73AB7406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FOLLDAL BO- OG </w:t>
            </w:r>
            <w:r w:rsidR="00082057">
              <w:tab/>
            </w:r>
            <w:r w:rsidR="00082057" w:rsidRPr="73AB7406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   SERVICESENTER </w:t>
            </w:r>
            <w:r w:rsidR="00082057">
              <w:tab/>
            </w:r>
            <w:r w:rsidR="00082057" w:rsidRPr="73AB7406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               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D9D9D9" w:themeFill="background1" w:themeFillShade="D9"/>
          </w:tcPr>
          <w:p w14:paraId="24440ED0" w14:textId="77777777" w:rsidR="00BF5F8F" w:rsidRDefault="00082057">
            <w:pPr>
              <w:ind w:left="4"/>
            </w:pPr>
            <w:r>
              <w:rPr>
                <w:rFonts w:ascii="Arial" w:eastAsia="Arial" w:hAnsi="Arial" w:cs="Arial"/>
                <w:b/>
                <w:sz w:val="18"/>
              </w:rPr>
              <w:t xml:space="preserve">MILJØ- OG  </w:t>
            </w:r>
          </w:p>
          <w:p w14:paraId="61F90AFE" w14:textId="77777777" w:rsidR="00BF5F8F" w:rsidRDefault="00082057">
            <w:pPr>
              <w:ind w:left="4"/>
            </w:pPr>
            <w:r>
              <w:rPr>
                <w:rFonts w:ascii="Arial" w:eastAsia="Arial" w:hAnsi="Arial" w:cs="Arial"/>
                <w:b/>
                <w:sz w:val="18"/>
              </w:rPr>
              <w:t xml:space="preserve">OPPFØLGINGSTJENESTEN </w:t>
            </w:r>
          </w:p>
        </w:tc>
        <w:tc>
          <w:tcPr>
            <w:tcW w:w="24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12" w:space="0" w:color="000000" w:themeColor="text1"/>
            </w:tcBorders>
          </w:tcPr>
          <w:p w14:paraId="2A278C6A" w14:textId="77777777" w:rsidR="00BF5F8F" w:rsidRDefault="00082057">
            <w:pPr>
              <w:ind w:right="47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BF5F8F" w14:paraId="60082245" w14:textId="77777777" w:rsidTr="649CB66A">
        <w:trPr>
          <w:trHeight w:val="422"/>
        </w:trPr>
        <w:tc>
          <w:tcPr>
            <w:tcW w:w="334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AE001B" w14:textId="77777777" w:rsidR="00BF5F8F" w:rsidRDefault="00082057"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          </w:t>
            </w:r>
          </w:p>
          <w:p w14:paraId="0246F0BE" w14:textId="2E0AE26B" w:rsidR="00BF5F8F" w:rsidRDefault="006458C7">
            <w:pPr>
              <w:tabs>
                <w:tab w:val="center" w:pos="2268"/>
              </w:tabs>
            </w:pPr>
            <w:r>
              <w:rPr>
                <w:rFonts w:ascii="Arial" w:eastAsia="Arial" w:hAnsi="Arial" w:cs="Arial"/>
                <w:noProof/>
                <w:sz w:val="18"/>
                <w:szCs w:val="18"/>
              </w:rPr>
              <w:drawing>
                <wp:inline distT="0" distB="0" distL="0" distR="0" wp14:anchorId="64AFE768" wp14:editId="198FB9C6">
                  <wp:extent cx="219710" cy="146050"/>
                  <wp:effectExtent l="0" t="0" r="8890" b="6350"/>
                  <wp:docPr id="752248919" name="Bild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r w:rsidR="111EAEBB" w:rsidRPr="73AB7406">
              <w:rPr>
                <w:rFonts w:ascii="Arial" w:eastAsia="Arial" w:hAnsi="Arial" w:cs="Arial"/>
                <w:sz w:val="18"/>
                <w:szCs w:val="18"/>
              </w:rPr>
              <w:t xml:space="preserve">Helsetjenester i hjemmet/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    </w:t>
            </w:r>
            <w:r w:rsidR="00082057" w:rsidRPr="73AB7406">
              <w:rPr>
                <w:rFonts w:ascii="Arial" w:eastAsia="Arial" w:hAnsi="Arial" w:cs="Arial"/>
                <w:sz w:val="18"/>
                <w:szCs w:val="18"/>
              </w:rPr>
              <w:t xml:space="preserve">Hjemmesykepleie </w:t>
            </w:r>
            <w:r w:rsidR="00082057">
              <w:tab/>
            </w:r>
            <w:r w:rsidR="00082057" w:rsidRPr="73AB740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8E4FD5" w14:textId="77777777" w:rsidR="00BF5F8F" w:rsidRDefault="00082057">
            <w:pPr>
              <w:ind w:left="4"/>
            </w:pPr>
            <w:r w:rsidRPr="73AB740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tab/>
            </w:r>
            <w:r w:rsidRPr="73AB740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4C99A208" w14:textId="62239BEA" w:rsidR="00BF5F8F" w:rsidRDefault="00EF5AD2" w:rsidP="73AB7406">
            <w:pPr>
              <w:tabs>
                <w:tab w:val="center" w:pos="1804"/>
              </w:tabs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noProof/>
                <w:sz w:val="18"/>
                <w:szCs w:val="18"/>
              </w:rPr>
              <w:drawing>
                <wp:inline distT="0" distB="0" distL="0" distR="0" wp14:anchorId="40CD0839" wp14:editId="14D391FD">
                  <wp:extent cx="219710" cy="146050"/>
                  <wp:effectExtent l="0" t="0" r="8890" b="6350"/>
                  <wp:docPr id="702077153" name="Bild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r w:rsidR="28C36051" w:rsidRPr="73AB7406">
              <w:rPr>
                <w:rFonts w:ascii="Arial" w:eastAsia="Arial" w:hAnsi="Arial" w:cs="Arial"/>
                <w:sz w:val="18"/>
                <w:szCs w:val="18"/>
              </w:rPr>
              <w:t>Avlastning i institusjon</w:t>
            </w:r>
            <w:r w:rsidR="00082057">
              <w:tab/>
            </w:r>
            <w:r w:rsidR="00082057" w:rsidRPr="73AB7406">
              <w:rPr>
                <w:rFonts w:ascii="Arial" w:eastAsia="Arial" w:hAnsi="Arial" w:cs="Arial"/>
                <w:sz w:val="18"/>
                <w:szCs w:val="18"/>
              </w:rPr>
              <w:t xml:space="preserve">                </w:t>
            </w:r>
          </w:p>
        </w:tc>
        <w:tc>
          <w:tcPr>
            <w:tcW w:w="42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3CE9DCDB" w14:textId="77777777" w:rsidR="00BF5F8F" w:rsidRDefault="00082057">
            <w:pPr>
              <w:ind w:right="47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</w:p>
          <w:p w14:paraId="72CA9020" w14:textId="371FA053" w:rsidR="00BF5F8F" w:rsidRDefault="00EF5AD2">
            <w:pPr>
              <w:tabs>
                <w:tab w:val="center" w:pos="3974"/>
              </w:tabs>
            </w:pPr>
            <w:r>
              <w:rPr>
                <w:rFonts w:ascii="Arial" w:eastAsia="Arial" w:hAnsi="Arial" w:cs="Arial"/>
                <w:noProof/>
                <w:sz w:val="18"/>
                <w:szCs w:val="18"/>
              </w:rPr>
              <w:drawing>
                <wp:inline distT="0" distB="0" distL="0" distR="0" wp14:anchorId="7BA41789" wp14:editId="7AB1D079">
                  <wp:extent cx="219710" cy="146050"/>
                  <wp:effectExtent l="0" t="0" r="8890" b="6350"/>
                  <wp:docPr id="703971098" name="Bild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r w:rsidR="00082057" w:rsidRPr="73AB7406">
              <w:rPr>
                <w:rFonts w:ascii="Arial" w:eastAsia="Arial" w:hAnsi="Arial" w:cs="Arial"/>
                <w:sz w:val="18"/>
                <w:szCs w:val="18"/>
              </w:rPr>
              <w:t xml:space="preserve">Praktisk bistand opplæring </w:t>
            </w:r>
            <w:r w:rsidR="00082057">
              <w:tab/>
            </w:r>
            <w:r w:rsidR="00082057" w:rsidRPr="73AB7406"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</w:p>
        </w:tc>
      </w:tr>
      <w:tr w:rsidR="00BF5F8F" w14:paraId="28168D1F" w14:textId="77777777" w:rsidTr="649CB66A">
        <w:trPr>
          <w:trHeight w:val="425"/>
        </w:trPr>
        <w:tc>
          <w:tcPr>
            <w:tcW w:w="334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945CCC" w14:textId="76B44606" w:rsidR="00BF5F8F" w:rsidRDefault="006458C7">
            <w:pPr>
              <w:tabs>
                <w:tab w:val="center" w:pos="2268"/>
              </w:tabs>
            </w:pPr>
            <w:r>
              <w:rPr>
                <w:rFonts w:ascii="Arial" w:eastAsia="Arial" w:hAnsi="Arial" w:cs="Arial"/>
                <w:noProof/>
                <w:sz w:val="18"/>
                <w:szCs w:val="18"/>
              </w:rPr>
              <w:drawing>
                <wp:inline distT="0" distB="0" distL="0" distR="0" wp14:anchorId="0C555B42" wp14:editId="302DC8C0">
                  <wp:extent cx="219710" cy="146050"/>
                  <wp:effectExtent l="0" t="0" r="8890" b="6350"/>
                  <wp:docPr id="1515135463" name="Bild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 </w:t>
            </w:r>
            <w:r w:rsidR="00082057" w:rsidRPr="73AB7406">
              <w:rPr>
                <w:rFonts w:ascii="Arial" w:eastAsia="Arial" w:hAnsi="Arial" w:cs="Arial"/>
                <w:sz w:val="18"/>
                <w:szCs w:val="18"/>
              </w:rPr>
              <w:t>Ingridstua</w:t>
            </w:r>
            <w:r w:rsidR="00082057">
              <w:tab/>
            </w:r>
            <w:r w:rsidR="00082057" w:rsidRPr="73AB7406">
              <w:rPr>
                <w:rFonts w:ascii="Arial" w:eastAsia="Arial" w:hAnsi="Arial" w:cs="Arial"/>
                <w:sz w:val="18"/>
                <w:szCs w:val="18"/>
              </w:rPr>
              <w:t xml:space="preserve">         </w:t>
            </w:r>
          </w:p>
        </w:tc>
        <w:tc>
          <w:tcPr>
            <w:tcW w:w="2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F9FCB6" w14:textId="55A8E45B" w:rsidR="00BF5F8F" w:rsidRDefault="00EF5AD2" w:rsidP="73AB7406">
            <w:pPr>
              <w:ind w:left="4"/>
            </w:pPr>
            <w:r>
              <w:rPr>
                <w:rFonts w:ascii="Arial" w:eastAsia="Arial" w:hAnsi="Arial" w:cs="Arial"/>
                <w:noProof/>
                <w:sz w:val="18"/>
                <w:szCs w:val="18"/>
              </w:rPr>
              <w:drawing>
                <wp:inline distT="0" distB="0" distL="0" distR="0" wp14:anchorId="1472EE7B" wp14:editId="5C026D5F">
                  <wp:extent cx="219710" cy="146050"/>
                  <wp:effectExtent l="0" t="0" r="8890" b="6350"/>
                  <wp:docPr id="600857719" name="Bild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r w:rsidR="5EE10CE9" w:rsidRPr="73AB7406">
              <w:rPr>
                <w:rFonts w:ascii="Arial" w:eastAsia="Arial" w:hAnsi="Arial" w:cs="Arial"/>
                <w:sz w:val="18"/>
                <w:szCs w:val="18"/>
              </w:rPr>
              <w:t>Korttid, rehabilitering og utredningsopphold</w:t>
            </w:r>
            <w:r w:rsidR="00082057" w:rsidRPr="73AB7406">
              <w:rPr>
                <w:rFonts w:ascii="Arial" w:eastAsia="Arial" w:hAnsi="Arial" w:cs="Arial"/>
                <w:sz w:val="18"/>
                <w:szCs w:val="18"/>
              </w:rPr>
              <w:t xml:space="preserve">        </w:t>
            </w:r>
          </w:p>
        </w:tc>
        <w:tc>
          <w:tcPr>
            <w:tcW w:w="42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5060B9BE" w14:textId="77777777" w:rsidR="00BF5F8F" w:rsidRDefault="00082057">
            <w:pPr>
              <w:ind w:right="47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</w:p>
          <w:p w14:paraId="29C28FE2" w14:textId="35EBA6F7" w:rsidR="00BF5F8F" w:rsidRDefault="00EF5AD2">
            <w:pPr>
              <w:tabs>
                <w:tab w:val="center" w:pos="3974"/>
              </w:tabs>
            </w:pPr>
            <w:r>
              <w:rPr>
                <w:rFonts w:ascii="Arial" w:eastAsia="Arial" w:hAnsi="Arial" w:cs="Arial"/>
                <w:noProof/>
                <w:sz w:val="18"/>
                <w:szCs w:val="18"/>
              </w:rPr>
              <w:drawing>
                <wp:inline distT="0" distB="0" distL="0" distR="0" wp14:anchorId="358EC28D" wp14:editId="0E9D5AD0">
                  <wp:extent cx="219710" cy="146050"/>
                  <wp:effectExtent l="0" t="0" r="8890" b="6350"/>
                  <wp:docPr id="1324574760" name="Bild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r w:rsidR="00082057" w:rsidRPr="73AB7406">
              <w:rPr>
                <w:rFonts w:ascii="Arial" w:eastAsia="Arial" w:hAnsi="Arial" w:cs="Arial"/>
                <w:sz w:val="18"/>
                <w:szCs w:val="18"/>
              </w:rPr>
              <w:t>Brukerstyrt personlig assist</w:t>
            </w:r>
            <w:r w:rsidR="05F94048" w:rsidRPr="73AB7406">
              <w:rPr>
                <w:rFonts w:ascii="Arial" w:eastAsia="Arial" w:hAnsi="Arial" w:cs="Arial"/>
                <w:sz w:val="18"/>
                <w:szCs w:val="18"/>
              </w:rPr>
              <w:t xml:space="preserve">anse </w:t>
            </w:r>
            <w:r w:rsidR="00082057" w:rsidRPr="73AB7406">
              <w:rPr>
                <w:rFonts w:ascii="Arial" w:eastAsia="Arial" w:hAnsi="Arial" w:cs="Arial"/>
                <w:sz w:val="18"/>
                <w:szCs w:val="18"/>
              </w:rPr>
              <w:t xml:space="preserve">(BPA) </w:t>
            </w:r>
            <w:r w:rsidR="00082057">
              <w:tab/>
            </w:r>
            <w:r w:rsidR="00082057" w:rsidRPr="73AB7406"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</w:p>
        </w:tc>
      </w:tr>
      <w:tr w:rsidR="00BF5F8F" w14:paraId="01ADBADC" w14:textId="77777777" w:rsidTr="649CB66A">
        <w:trPr>
          <w:trHeight w:val="510"/>
        </w:trPr>
        <w:tc>
          <w:tcPr>
            <w:tcW w:w="334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F78EBD" w14:textId="518D0F6B" w:rsidR="00BF5F8F" w:rsidRDefault="006458C7" w:rsidP="73AB7406">
            <w:r>
              <w:rPr>
                <w:rFonts w:ascii="Arial" w:eastAsia="Arial" w:hAnsi="Arial" w:cs="Arial"/>
                <w:noProof/>
                <w:sz w:val="18"/>
                <w:szCs w:val="18"/>
              </w:rPr>
              <w:drawing>
                <wp:inline distT="0" distB="0" distL="0" distR="0" wp14:anchorId="05AD181B" wp14:editId="6DEA535D">
                  <wp:extent cx="219710" cy="146050"/>
                  <wp:effectExtent l="0" t="0" r="8890" b="6350"/>
                  <wp:docPr id="283238008" name="Bild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2057" w:rsidRPr="73AB740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25D48AD6" w:rsidRPr="73AB7406">
              <w:rPr>
                <w:rFonts w:ascii="Arial" w:eastAsia="Arial" w:hAnsi="Arial" w:cs="Arial"/>
                <w:sz w:val="18"/>
                <w:szCs w:val="18"/>
              </w:rPr>
              <w:t>Praktisk bistand/ Hjemmehjelp</w:t>
            </w:r>
          </w:p>
          <w:p w14:paraId="592B109D" w14:textId="4B73DA4C" w:rsidR="00BF5F8F" w:rsidRDefault="00082057" w:rsidP="73AB7406">
            <w:r w:rsidRPr="73AB7406">
              <w:rPr>
                <w:rFonts w:ascii="Arial" w:eastAsia="Arial" w:hAnsi="Arial" w:cs="Arial"/>
                <w:sz w:val="18"/>
                <w:szCs w:val="18"/>
              </w:rPr>
              <w:t xml:space="preserve">           </w:t>
            </w:r>
            <w:r>
              <w:tab/>
            </w:r>
            <w:r w:rsidRPr="73AB7406">
              <w:rPr>
                <w:rFonts w:ascii="Arial" w:eastAsia="Arial" w:hAnsi="Arial" w:cs="Arial"/>
                <w:sz w:val="18"/>
                <w:szCs w:val="18"/>
              </w:rPr>
              <w:t xml:space="preserve">       </w:t>
            </w:r>
          </w:p>
        </w:tc>
        <w:tc>
          <w:tcPr>
            <w:tcW w:w="2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29299B" w14:textId="77777777" w:rsidR="00BF5F8F" w:rsidRDefault="00082057">
            <w:pPr>
              <w:ind w:left="4"/>
            </w:pPr>
            <w:r w:rsidRPr="73AB740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tab/>
            </w:r>
            <w:r w:rsidRPr="73AB7406">
              <w:rPr>
                <w:rFonts w:ascii="Arial" w:eastAsia="Arial" w:hAnsi="Arial" w:cs="Arial"/>
                <w:sz w:val="18"/>
                <w:szCs w:val="18"/>
              </w:rPr>
              <w:t xml:space="preserve">            </w:t>
            </w:r>
          </w:p>
          <w:p w14:paraId="289C9490" w14:textId="663BE1EB" w:rsidR="00BF5F8F" w:rsidRDefault="00EF5AD2" w:rsidP="73AB7406">
            <w:r>
              <w:rPr>
                <w:rFonts w:ascii="Arial" w:eastAsia="Arial" w:hAnsi="Arial" w:cs="Arial"/>
                <w:noProof/>
                <w:sz w:val="18"/>
                <w:szCs w:val="18"/>
              </w:rPr>
              <w:drawing>
                <wp:inline distT="0" distB="0" distL="0" distR="0" wp14:anchorId="70F72FC8" wp14:editId="30DD3757">
                  <wp:extent cx="219710" cy="146050"/>
                  <wp:effectExtent l="0" t="0" r="8890" b="6350"/>
                  <wp:docPr id="2146033853" name="Bild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r w:rsidR="1ED158BD" w:rsidRPr="73AB7406">
              <w:rPr>
                <w:rFonts w:ascii="Arial" w:eastAsia="Arial" w:hAnsi="Arial" w:cs="Arial"/>
                <w:sz w:val="18"/>
                <w:szCs w:val="18"/>
              </w:rPr>
              <w:t xml:space="preserve">Langtidsopphold </w:t>
            </w:r>
            <w:r w:rsidR="00082057">
              <w:tab/>
            </w:r>
            <w:r w:rsidR="1ED158BD" w:rsidRPr="73AB7406"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</w:p>
          <w:p w14:paraId="1A2DFF98" w14:textId="6016FEAA" w:rsidR="00BF5F8F" w:rsidRDefault="00082057">
            <w:pPr>
              <w:tabs>
                <w:tab w:val="center" w:pos="1804"/>
              </w:tabs>
            </w:pPr>
            <w:r w:rsidRPr="73AB7406">
              <w:rPr>
                <w:rFonts w:ascii="Arial" w:eastAsia="Arial" w:hAnsi="Arial" w:cs="Arial"/>
                <w:sz w:val="18"/>
                <w:szCs w:val="18"/>
              </w:rPr>
              <w:t xml:space="preserve">                </w:t>
            </w:r>
          </w:p>
        </w:tc>
        <w:tc>
          <w:tcPr>
            <w:tcW w:w="42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71B32D5A" w14:textId="77777777" w:rsidR="00BF5F8F" w:rsidRDefault="00082057">
            <w:pPr>
              <w:ind w:right="47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</w:p>
          <w:p w14:paraId="01DFCC50" w14:textId="26B9D6D0" w:rsidR="00BF5F8F" w:rsidRDefault="00EF5AD2" w:rsidP="73AB7406">
            <w:pPr>
              <w:ind w:left="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noProof/>
                <w:sz w:val="18"/>
                <w:szCs w:val="18"/>
              </w:rPr>
              <w:drawing>
                <wp:inline distT="0" distB="0" distL="0" distR="0" wp14:anchorId="0CB850AE" wp14:editId="26DBB55C">
                  <wp:extent cx="219710" cy="146050"/>
                  <wp:effectExtent l="0" t="0" r="8890" b="6350"/>
                  <wp:docPr id="1652211466" name="Bild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38BE2402" w:rsidRPr="73AB7406">
              <w:rPr>
                <w:rFonts w:ascii="Arial" w:eastAsia="Arial" w:hAnsi="Arial" w:cs="Arial"/>
                <w:sz w:val="18"/>
                <w:szCs w:val="18"/>
              </w:rPr>
              <w:t>Støttekontakt/fritidskontakt</w:t>
            </w:r>
            <w:r w:rsidR="17DB4712" w:rsidRPr="73AB7406">
              <w:rPr>
                <w:rFonts w:ascii="Arial" w:eastAsia="Arial" w:hAnsi="Arial" w:cs="Arial"/>
                <w:sz w:val="18"/>
                <w:szCs w:val="18"/>
              </w:rPr>
              <w:t>- eget skjema</w:t>
            </w:r>
          </w:p>
        </w:tc>
      </w:tr>
      <w:tr w:rsidR="00BF5F8F" w14:paraId="6C6FD52E" w14:textId="77777777" w:rsidTr="649CB66A">
        <w:trPr>
          <w:trHeight w:val="422"/>
        </w:trPr>
        <w:tc>
          <w:tcPr>
            <w:tcW w:w="334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588008" w14:textId="17B2C43D" w:rsidR="00BF5F8F" w:rsidRDefault="00B82E97" w:rsidP="73AB7406">
            <w:r>
              <w:rPr>
                <w:rFonts w:ascii="Arial" w:eastAsia="Arial" w:hAnsi="Arial" w:cs="Arial"/>
                <w:noProof/>
                <w:sz w:val="18"/>
                <w:szCs w:val="18"/>
              </w:rPr>
              <w:drawing>
                <wp:inline distT="0" distB="0" distL="0" distR="0" wp14:anchorId="03DC9281" wp14:editId="6F02E364">
                  <wp:extent cx="219710" cy="146050"/>
                  <wp:effectExtent l="0" t="0" r="8890" b="6350"/>
                  <wp:docPr id="255631563" name="Bild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 </w:t>
            </w:r>
            <w:r w:rsidR="35ABEE11" w:rsidRPr="73AB7406">
              <w:rPr>
                <w:rFonts w:ascii="Arial" w:eastAsia="Arial" w:hAnsi="Arial" w:cs="Arial"/>
                <w:sz w:val="18"/>
                <w:szCs w:val="18"/>
              </w:rPr>
              <w:t>Matombringing-måltid for hjemmeboende</w:t>
            </w:r>
            <w:r w:rsidR="00082057">
              <w:tab/>
            </w:r>
            <w:r w:rsidR="00082057" w:rsidRPr="73AB7406">
              <w:rPr>
                <w:rFonts w:ascii="Arial" w:eastAsia="Arial" w:hAnsi="Arial" w:cs="Arial"/>
                <w:sz w:val="18"/>
                <w:szCs w:val="18"/>
              </w:rPr>
              <w:t xml:space="preserve">          </w:t>
            </w:r>
          </w:p>
        </w:tc>
        <w:tc>
          <w:tcPr>
            <w:tcW w:w="2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2821E8" w14:textId="16A21652" w:rsidR="73AB7406" w:rsidRDefault="73AB7406" w:rsidP="73AB7406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2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6D06CE38" w14:textId="77777777" w:rsidR="00BF5F8F" w:rsidRDefault="00082057">
            <w:pPr>
              <w:ind w:right="47"/>
              <w:jc w:val="center"/>
            </w:pPr>
            <w:r w:rsidRPr="73AB740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tab/>
            </w:r>
            <w:r w:rsidRPr="73AB740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39221AED" w14:textId="50077450" w:rsidR="00BF5F8F" w:rsidRDefault="24C72D68" w:rsidP="73AB7406">
            <w:pPr>
              <w:tabs>
                <w:tab w:val="center" w:pos="3974"/>
              </w:tabs>
            </w:pPr>
            <w:r>
              <w:rPr>
                <w:noProof/>
              </w:rPr>
              <w:drawing>
                <wp:inline distT="0" distB="0" distL="0" distR="0" wp14:anchorId="2BB884F8" wp14:editId="796FFE3A">
                  <wp:extent cx="219710" cy="146050"/>
                  <wp:effectExtent l="0" t="0" r="8890" b="6350"/>
                  <wp:docPr id="1432023235" name="Bild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649CB66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5E053842" w:rsidRPr="649CB66A">
              <w:rPr>
                <w:rFonts w:ascii="Arial" w:eastAsia="Arial" w:hAnsi="Arial" w:cs="Arial"/>
                <w:sz w:val="18"/>
                <w:szCs w:val="18"/>
              </w:rPr>
              <w:t>Avlastning for funksjonshemmede</w:t>
            </w:r>
            <w:r w:rsidR="4F439AC1" w:rsidRPr="649CB66A">
              <w:rPr>
                <w:rFonts w:ascii="Arial" w:eastAsia="Arial" w:hAnsi="Arial" w:cs="Arial"/>
                <w:sz w:val="18"/>
                <w:szCs w:val="18"/>
              </w:rPr>
              <w:t>/avlastning utenfor institusjon</w:t>
            </w:r>
            <w:r w:rsidR="00A51FF6">
              <w:tab/>
            </w:r>
            <w:r w:rsidR="0757E2A0" w:rsidRPr="649CB66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BF5F8F" w14:paraId="6EAA0D1B" w14:textId="77777777" w:rsidTr="00FC6E18">
        <w:trPr>
          <w:trHeight w:val="466"/>
        </w:trPr>
        <w:tc>
          <w:tcPr>
            <w:tcW w:w="334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5232CF" w14:textId="325AA12F" w:rsidR="00BF5F8F" w:rsidRDefault="00B82E97">
            <w:r>
              <w:rPr>
                <w:rFonts w:ascii="Arial" w:eastAsia="Arial" w:hAnsi="Arial" w:cs="Arial"/>
                <w:noProof/>
                <w:sz w:val="18"/>
                <w:szCs w:val="18"/>
              </w:rPr>
              <w:drawing>
                <wp:inline distT="0" distB="0" distL="0" distR="0" wp14:anchorId="01AF6229" wp14:editId="38E57684">
                  <wp:extent cx="219710" cy="146050"/>
                  <wp:effectExtent l="0" t="0" r="8890" b="6350"/>
                  <wp:docPr id="1866678391" name="Bild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 </w:t>
            </w:r>
            <w:r w:rsidR="00082057" w:rsidRPr="73AB7406">
              <w:rPr>
                <w:rFonts w:ascii="Arial" w:eastAsia="Arial" w:hAnsi="Arial" w:cs="Arial"/>
                <w:sz w:val="18"/>
                <w:szCs w:val="18"/>
              </w:rPr>
              <w:t xml:space="preserve">Omsorgsbolig  </w:t>
            </w:r>
          </w:p>
        </w:tc>
        <w:tc>
          <w:tcPr>
            <w:tcW w:w="2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10E90928" w14:textId="0C7EF98B" w:rsidR="73AB7406" w:rsidRPr="00964297" w:rsidRDefault="0096429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64297">
              <w:rPr>
                <w:rFonts w:ascii="Arial" w:hAnsi="Arial" w:cs="Arial"/>
                <w:b/>
                <w:bCs/>
                <w:sz w:val="18"/>
                <w:szCs w:val="18"/>
              </w:rPr>
              <w:t>HELSEAVDELINGEN</w:t>
            </w:r>
          </w:p>
        </w:tc>
        <w:tc>
          <w:tcPr>
            <w:tcW w:w="42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587DB97B" w14:textId="77777777" w:rsidR="00BF5F8F" w:rsidRDefault="00082057">
            <w:pPr>
              <w:ind w:right="47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</w:rPr>
              <w:tab/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6A418577" w14:textId="13572672" w:rsidR="00BF5F8F" w:rsidRDefault="00A51FF6">
            <w:pPr>
              <w:ind w:left="4"/>
            </w:pPr>
            <w:r>
              <w:rPr>
                <w:rFonts w:ascii="Arial" w:eastAsia="Arial" w:hAnsi="Arial" w:cs="Arial"/>
                <w:noProof/>
                <w:sz w:val="18"/>
                <w:szCs w:val="18"/>
              </w:rPr>
              <w:drawing>
                <wp:inline distT="0" distB="0" distL="0" distR="0" wp14:anchorId="139508C1" wp14:editId="7EFB8CD8">
                  <wp:extent cx="219710" cy="146050"/>
                  <wp:effectExtent l="0" t="0" r="8890" b="6350"/>
                  <wp:docPr id="933999942" name="Bild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5A5F2E91" w:rsidRPr="73AB7406">
              <w:rPr>
                <w:rFonts w:ascii="Arial" w:eastAsia="Arial" w:hAnsi="Arial" w:cs="Arial"/>
                <w:sz w:val="18"/>
                <w:szCs w:val="18"/>
              </w:rPr>
              <w:t>Boliger for personer med funksjonshemning</w:t>
            </w:r>
            <w:r w:rsidR="00082057" w:rsidRPr="73AB740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BF5F8F" w14:paraId="23F324C0" w14:textId="77777777" w:rsidTr="649CB66A">
        <w:trPr>
          <w:trHeight w:val="422"/>
        </w:trPr>
        <w:tc>
          <w:tcPr>
            <w:tcW w:w="334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A5DDFC" w14:textId="4AD8CB73" w:rsidR="00BF5F8F" w:rsidRDefault="00EF5AD2" w:rsidP="00EF5AD2">
            <w:r>
              <w:rPr>
                <w:noProof/>
              </w:rPr>
              <w:drawing>
                <wp:inline distT="0" distB="0" distL="0" distR="0" wp14:anchorId="58F29D1B" wp14:editId="2401ED8F">
                  <wp:extent cx="219710" cy="146050"/>
                  <wp:effectExtent l="0" t="0" r="8890" b="6350"/>
                  <wp:docPr id="1265165003" name="Bild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sz w:val="18"/>
              </w:rPr>
              <w:t xml:space="preserve">   </w:t>
            </w:r>
            <w:r w:rsidR="00082057">
              <w:rPr>
                <w:rFonts w:ascii="Arial" w:eastAsia="Arial" w:hAnsi="Arial" w:cs="Arial"/>
                <w:sz w:val="18"/>
              </w:rPr>
              <w:t xml:space="preserve">Trygdeleilighet </w:t>
            </w:r>
            <w:r w:rsidR="00082057">
              <w:tab/>
            </w:r>
            <w:r w:rsidR="00082057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8933D9" w14:textId="3851F662" w:rsidR="73AB7406" w:rsidRPr="00964297" w:rsidRDefault="00385B4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3D9B0F6A" wp14:editId="4E98EE30">
                  <wp:extent cx="219710" cy="146050"/>
                  <wp:effectExtent l="0" t="0" r="8890" b="6350"/>
                  <wp:docPr id="1944473276" name="Bil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D17563">
              <w:rPr>
                <w:rFonts w:ascii="Arial" w:hAnsi="Arial" w:cs="Arial"/>
                <w:sz w:val="18"/>
                <w:szCs w:val="18"/>
              </w:rPr>
              <w:t>Psy</w:t>
            </w:r>
            <w:r w:rsidR="00A41AB1">
              <w:rPr>
                <w:rFonts w:ascii="Arial" w:hAnsi="Arial" w:cs="Arial"/>
                <w:sz w:val="18"/>
                <w:szCs w:val="18"/>
              </w:rPr>
              <w:t>kisk helse</w:t>
            </w:r>
            <w:r w:rsidR="0085210C">
              <w:rPr>
                <w:rFonts w:ascii="Arial" w:hAnsi="Arial" w:cs="Arial"/>
                <w:sz w:val="18"/>
                <w:szCs w:val="18"/>
              </w:rPr>
              <w:t xml:space="preserve"> og rusarbeid</w:t>
            </w:r>
          </w:p>
        </w:tc>
        <w:tc>
          <w:tcPr>
            <w:tcW w:w="42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1BB7FD9A" w14:textId="77777777" w:rsidR="00BF5F8F" w:rsidRDefault="00082057">
            <w:pPr>
              <w:ind w:right="47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 </w:t>
            </w:r>
            <w:r>
              <w:rPr>
                <w:rFonts w:ascii="Arial" w:eastAsia="Arial" w:hAnsi="Arial" w:cs="Arial"/>
                <w:b/>
                <w:sz w:val="18"/>
              </w:rPr>
              <w:tab/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7C88B776" w14:textId="049E2EF2" w:rsidR="00BF5F8F" w:rsidRDefault="00BF5F8F" w:rsidP="73AB7406">
            <w:pPr>
              <w:ind w:left="4"/>
            </w:pPr>
          </w:p>
        </w:tc>
      </w:tr>
      <w:tr w:rsidR="00BF5F8F" w14:paraId="4E3E9150" w14:textId="77777777" w:rsidTr="649CB66A">
        <w:trPr>
          <w:trHeight w:val="425"/>
        </w:trPr>
        <w:tc>
          <w:tcPr>
            <w:tcW w:w="334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D5AF65" w14:textId="05BE474A" w:rsidR="00BF5F8F" w:rsidRDefault="00EF5AD2" w:rsidP="73AB7406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noProof/>
                <w:sz w:val="18"/>
                <w:szCs w:val="18"/>
              </w:rPr>
              <w:drawing>
                <wp:inline distT="0" distB="0" distL="0" distR="0" wp14:anchorId="335AA22B" wp14:editId="14FBC8BC">
                  <wp:extent cx="219710" cy="146050"/>
                  <wp:effectExtent l="0" t="0" r="8890" b="6350"/>
                  <wp:docPr id="594699255" name="Bild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r w:rsidR="00082057" w:rsidRPr="73AB7406">
              <w:rPr>
                <w:rFonts w:ascii="Arial" w:eastAsia="Arial" w:hAnsi="Arial" w:cs="Arial"/>
                <w:sz w:val="18"/>
                <w:szCs w:val="18"/>
              </w:rPr>
              <w:t>Trygghetsalarm</w:t>
            </w:r>
            <w:r w:rsidR="6AF7A2F1" w:rsidRPr="73AB7406">
              <w:rPr>
                <w:rFonts w:ascii="Arial" w:eastAsia="Arial" w:hAnsi="Arial" w:cs="Arial"/>
                <w:sz w:val="18"/>
                <w:szCs w:val="18"/>
              </w:rPr>
              <w:t xml:space="preserve"> inkl nøkkelboks</w:t>
            </w:r>
          </w:p>
        </w:tc>
        <w:tc>
          <w:tcPr>
            <w:tcW w:w="2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EE15F8" w14:textId="6BE24AC2" w:rsidR="73AB7406" w:rsidRDefault="73AB7406"/>
        </w:tc>
        <w:tc>
          <w:tcPr>
            <w:tcW w:w="42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1D76DF8F" w14:textId="77777777" w:rsidR="00BF5F8F" w:rsidRDefault="00082057">
            <w:pPr>
              <w:jc w:val="right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 </w:t>
            </w:r>
          </w:p>
          <w:p w14:paraId="746B2A31" w14:textId="77777777" w:rsidR="00BF5F8F" w:rsidRDefault="00082057">
            <w:pPr>
              <w:ind w:right="47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</w:p>
        </w:tc>
      </w:tr>
      <w:tr w:rsidR="00BF5F8F" w14:paraId="6CDB7D39" w14:textId="77777777" w:rsidTr="649CB66A">
        <w:trPr>
          <w:trHeight w:val="283"/>
        </w:trPr>
        <w:tc>
          <w:tcPr>
            <w:tcW w:w="3346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EA7FDA" w14:textId="38C08EEA" w:rsidR="00BF5F8F" w:rsidRDefault="00082057" w:rsidP="73AB7406">
            <w:r w:rsidRPr="73AB740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EF5AD2">
              <w:rPr>
                <w:rFonts w:ascii="Arial" w:eastAsia="Arial" w:hAnsi="Arial" w:cs="Arial"/>
                <w:noProof/>
                <w:sz w:val="18"/>
                <w:szCs w:val="18"/>
              </w:rPr>
              <w:drawing>
                <wp:inline distT="0" distB="0" distL="0" distR="0" wp14:anchorId="0D0EB237" wp14:editId="3983842A">
                  <wp:extent cx="219710" cy="146050"/>
                  <wp:effectExtent l="0" t="0" r="8890" b="6350"/>
                  <wp:docPr id="1079657704" name="Bild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EF5AD2"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r w:rsidR="32AF47AC" w:rsidRPr="73AB7406">
              <w:rPr>
                <w:rFonts w:ascii="Arial" w:eastAsia="Arial" w:hAnsi="Arial" w:cs="Arial"/>
                <w:sz w:val="18"/>
                <w:szCs w:val="18"/>
              </w:rPr>
              <w:t>Omsorgslønn</w:t>
            </w:r>
          </w:p>
          <w:p w14:paraId="70881936" w14:textId="20A71D84" w:rsidR="00BF5F8F" w:rsidRDefault="00082057">
            <w:r w:rsidRPr="73AB7406">
              <w:rPr>
                <w:rFonts w:ascii="Arial" w:eastAsia="Arial" w:hAnsi="Arial" w:cs="Arial"/>
                <w:sz w:val="18"/>
                <w:szCs w:val="18"/>
              </w:rPr>
              <w:t xml:space="preserve">            </w:t>
            </w:r>
          </w:p>
        </w:tc>
        <w:tc>
          <w:tcPr>
            <w:tcW w:w="2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33EC1F" w14:textId="0D85C9D3" w:rsidR="73AB7406" w:rsidRDefault="73AB7406"/>
        </w:tc>
        <w:tc>
          <w:tcPr>
            <w:tcW w:w="42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0C7129FE" w14:textId="77777777" w:rsidR="00BF5F8F" w:rsidRDefault="00082057">
            <w:pPr>
              <w:ind w:right="47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</w:rPr>
              <w:tab/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6C64AA05" w14:textId="623EF269" w:rsidR="00BF5F8F" w:rsidRDefault="00BF5F8F" w:rsidP="73AB7406">
            <w:pPr>
              <w:ind w:left="4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535E0399" w14:textId="7BC8CA07" w:rsidR="18655E4B" w:rsidRDefault="02053450" w:rsidP="18655E4B">
      <w:pPr>
        <w:spacing w:after="0"/>
        <w:rPr>
          <w:rFonts w:ascii="Arial" w:eastAsia="Arial" w:hAnsi="Arial" w:cs="Arial"/>
          <w:b/>
          <w:bCs/>
          <w:sz w:val="18"/>
          <w:szCs w:val="18"/>
        </w:rPr>
      </w:pPr>
      <w:r w:rsidRPr="649CB66A">
        <w:rPr>
          <w:rFonts w:ascii="Arial" w:eastAsia="Arial" w:hAnsi="Arial" w:cs="Arial"/>
          <w:b/>
          <w:bCs/>
          <w:sz w:val="18"/>
          <w:szCs w:val="18"/>
        </w:rPr>
        <w:t>Dersom du ønsker bistand for vurdering av ditt behov for tjenester, ta kontakt før avkryssing på skjemaet. Vi kan hjelpe til med vurderingen gjennom samtaler og evt. hjemmebesøk.</w:t>
      </w:r>
      <w:r w:rsidR="7593CABE" w:rsidRPr="649CB66A">
        <w:rPr>
          <w:rFonts w:ascii="Arial" w:eastAsia="Arial" w:hAnsi="Arial" w:cs="Arial"/>
          <w:b/>
          <w:bCs/>
          <w:sz w:val="18"/>
          <w:szCs w:val="18"/>
        </w:rPr>
        <w:t xml:space="preserve"> Tilleggsopplysninger og IPLOS for å vurdere søknaden blir innhentet ved hjemmebesøk og/eller samtal</w:t>
      </w:r>
      <w:r w:rsidR="62E975D3" w:rsidRPr="649CB66A">
        <w:rPr>
          <w:rFonts w:ascii="Arial" w:eastAsia="Arial" w:hAnsi="Arial" w:cs="Arial"/>
          <w:b/>
          <w:bCs/>
          <w:sz w:val="18"/>
          <w:szCs w:val="18"/>
        </w:rPr>
        <w:t>e.</w:t>
      </w:r>
    </w:p>
    <w:p w14:paraId="412BE30E" w14:textId="4440B327" w:rsidR="18655E4B" w:rsidRDefault="18655E4B" w:rsidP="18655E4B">
      <w:pPr>
        <w:spacing w:after="0"/>
        <w:rPr>
          <w:rFonts w:ascii="Arial" w:eastAsia="Arial" w:hAnsi="Arial" w:cs="Arial"/>
          <w:b/>
          <w:bCs/>
          <w:sz w:val="18"/>
          <w:szCs w:val="18"/>
        </w:rPr>
      </w:pPr>
    </w:p>
    <w:p w14:paraId="3114CF09" w14:textId="099C1F38" w:rsidR="18655E4B" w:rsidRDefault="18655E4B" w:rsidP="18655E4B">
      <w:pPr>
        <w:spacing w:after="0"/>
        <w:rPr>
          <w:rFonts w:ascii="Arial" w:eastAsia="Arial" w:hAnsi="Arial" w:cs="Arial"/>
          <w:b/>
          <w:bCs/>
          <w:sz w:val="18"/>
          <w:szCs w:val="18"/>
        </w:rPr>
      </w:pPr>
    </w:p>
    <w:tbl>
      <w:tblPr>
        <w:tblStyle w:val="TableGrid"/>
        <w:tblW w:w="10284" w:type="dxa"/>
        <w:tblInd w:w="18" w:type="dxa"/>
        <w:tblCellMar>
          <w:top w:w="9" w:type="dxa"/>
          <w:left w:w="66" w:type="dxa"/>
          <w:right w:w="115" w:type="dxa"/>
        </w:tblCellMar>
        <w:tblLook w:val="04A0" w:firstRow="1" w:lastRow="0" w:firstColumn="1" w:lastColumn="0" w:noHBand="0" w:noVBand="1"/>
      </w:tblPr>
      <w:tblGrid>
        <w:gridCol w:w="2947"/>
        <w:gridCol w:w="1440"/>
        <w:gridCol w:w="3226"/>
        <w:gridCol w:w="2671"/>
      </w:tblGrid>
      <w:tr w:rsidR="00BF5F8F" w14:paraId="24F04A9C" w14:textId="77777777" w:rsidTr="18655E4B">
        <w:trPr>
          <w:trHeight w:val="300"/>
        </w:trPr>
        <w:tc>
          <w:tcPr>
            <w:tcW w:w="4387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shd w:val="clear" w:color="auto" w:fill="CCCCCC"/>
          </w:tcPr>
          <w:p w14:paraId="5DF422C5" w14:textId="77777777" w:rsidR="00BF5F8F" w:rsidRDefault="00082057">
            <w:r>
              <w:rPr>
                <w:rFonts w:ascii="Arial" w:eastAsia="Arial" w:hAnsi="Arial" w:cs="Arial"/>
                <w:b/>
                <w:sz w:val="20"/>
              </w:rPr>
              <w:t xml:space="preserve">BEGRUNNELSE FOR SØKNADEN </w:t>
            </w:r>
          </w:p>
        </w:tc>
        <w:tc>
          <w:tcPr>
            <w:tcW w:w="5897" w:type="dxa"/>
            <w:gridSpan w:val="2"/>
            <w:tcBorders>
              <w:top w:val="single" w:sz="12" w:space="0" w:color="000000" w:themeColor="text1"/>
              <w:left w:val="nil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CCCCCC"/>
          </w:tcPr>
          <w:p w14:paraId="79E6C3BE" w14:textId="77777777" w:rsidR="00BF5F8F" w:rsidRDefault="00BF5F8F"/>
        </w:tc>
      </w:tr>
      <w:tr w:rsidR="00BF5F8F" w14:paraId="0082270D" w14:textId="77777777" w:rsidTr="18655E4B">
        <w:trPr>
          <w:trHeight w:val="4843"/>
        </w:trPr>
        <w:tc>
          <w:tcPr>
            <w:tcW w:w="4387" w:type="dxa"/>
            <w:gridSpan w:val="2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</w:tcPr>
          <w:p w14:paraId="316AFC71" w14:textId="77777777" w:rsidR="00BF5F8F" w:rsidRDefault="00082057">
            <w:r>
              <w:rPr>
                <w:rFonts w:ascii="Arial" w:eastAsia="Arial" w:hAnsi="Arial" w:cs="Arial"/>
                <w:b/>
                <w:sz w:val="6"/>
              </w:rPr>
              <w:t xml:space="preserve"> </w:t>
            </w:r>
          </w:p>
          <w:p w14:paraId="7063569C" w14:textId="77777777" w:rsidR="00BF5F8F" w:rsidRDefault="00082057">
            <w:pPr>
              <w:spacing w:after="163"/>
            </w:pPr>
            <w:r>
              <w:rPr>
                <w:rFonts w:ascii="Arial" w:eastAsia="Arial" w:hAnsi="Arial" w:cs="Arial"/>
                <w:b/>
                <w:sz w:val="6"/>
              </w:rPr>
              <w:t xml:space="preserve"> </w:t>
            </w:r>
          </w:p>
          <w:p w14:paraId="2DFE9D87" w14:textId="77777777" w:rsidR="00BF5F8F" w:rsidRDefault="00082057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BEE0B74" w14:textId="77777777" w:rsidR="00BF5F8F" w:rsidRDefault="00082057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63A1897" w14:textId="77777777" w:rsidR="00BF5F8F" w:rsidRDefault="00082057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DCE1C37" w14:textId="77777777" w:rsidR="00BF5F8F" w:rsidRDefault="00082057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71D4F21" w14:textId="77777777" w:rsidR="00BF5F8F" w:rsidRDefault="00082057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A71AD6F" w14:textId="77777777" w:rsidR="00BF5F8F" w:rsidRDefault="00082057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6174C53" w14:textId="77777777" w:rsidR="00BF5F8F" w:rsidRDefault="00082057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6D7CD31" w14:textId="77777777" w:rsidR="00BF5F8F" w:rsidRDefault="00082057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FE79DC1" w14:textId="77777777" w:rsidR="00BF5F8F" w:rsidRDefault="00082057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39BBD7E" w14:textId="77777777" w:rsidR="00BF5F8F" w:rsidRDefault="00082057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8C17672" w14:textId="77777777" w:rsidR="00BF5F8F" w:rsidRDefault="00082057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0E9CDED" w14:textId="77777777" w:rsidR="00BF5F8F" w:rsidRDefault="00082057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48DE71F" w14:textId="77777777" w:rsidR="00BF5F8F" w:rsidRDefault="00082057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2E86AED" w14:textId="77777777" w:rsidR="00BF5F8F" w:rsidRDefault="00082057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95AD7B2" w14:textId="77777777" w:rsidR="00BF5F8F" w:rsidRDefault="00082057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D119A16" w14:textId="77777777" w:rsidR="00BF5F8F" w:rsidRDefault="00082057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7511057" w14:textId="77777777" w:rsidR="00BF5F8F" w:rsidRDefault="00082057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897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12" w:space="0" w:color="000000" w:themeColor="text1"/>
            </w:tcBorders>
          </w:tcPr>
          <w:p w14:paraId="3BECA4FC" w14:textId="77777777" w:rsidR="00BF5F8F" w:rsidRDefault="00BF5F8F"/>
        </w:tc>
      </w:tr>
      <w:tr w:rsidR="00BF5F8F" w14:paraId="3E8ACEC9" w14:textId="77777777" w:rsidTr="18655E4B">
        <w:trPr>
          <w:trHeight w:val="300"/>
        </w:trPr>
        <w:tc>
          <w:tcPr>
            <w:tcW w:w="2947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1C20C67C" w14:textId="77777777" w:rsidR="00BF5F8F" w:rsidRDefault="00082057">
            <w:r>
              <w:rPr>
                <w:rFonts w:ascii="Arial" w:eastAsia="Arial" w:hAnsi="Arial" w:cs="Arial"/>
                <w:b/>
                <w:sz w:val="20"/>
              </w:rPr>
              <w:t>Antall timer det søkes om: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306B55B2" w14:textId="77777777" w:rsidR="00BF5F8F" w:rsidRDefault="00082057">
            <w:pPr>
              <w:ind w:left="6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20C35A0E" w14:textId="77777777" w:rsidR="00BF5F8F" w:rsidRDefault="00082057">
            <w:pPr>
              <w:ind w:left="6"/>
            </w:pPr>
            <w:r>
              <w:rPr>
                <w:rFonts w:ascii="Arial" w:eastAsia="Arial" w:hAnsi="Arial" w:cs="Arial"/>
                <w:b/>
                <w:sz w:val="20"/>
              </w:rPr>
              <w:t>Tjenesten ønskes for perioden: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16298C1" w14:textId="77777777" w:rsidR="00BF5F8F" w:rsidRDefault="00082057">
            <w:pPr>
              <w:ind w:left="4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0AF8D5F4" w14:textId="3BEFA8A6" w:rsidR="00BF5F8F" w:rsidRDefault="00082057">
      <w:pPr>
        <w:spacing w:after="0"/>
      </w:pPr>
      <w:r w:rsidRPr="18655E4B">
        <w:rPr>
          <w:rFonts w:ascii="Arial" w:eastAsia="Arial" w:hAnsi="Arial" w:cs="Arial"/>
          <w:sz w:val="18"/>
          <w:szCs w:val="18"/>
        </w:rPr>
        <w:t xml:space="preserve"> </w:t>
      </w:r>
    </w:p>
    <w:tbl>
      <w:tblPr>
        <w:tblStyle w:val="TableGrid"/>
        <w:tblW w:w="10284" w:type="dxa"/>
        <w:tblInd w:w="18" w:type="dxa"/>
        <w:tblCellMar>
          <w:top w:w="11" w:type="dxa"/>
          <w:left w:w="66" w:type="dxa"/>
          <w:right w:w="8" w:type="dxa"/>
        </w:tblCellMar>
        <w:tblLook w:val="04A0" w:firstRow="1" w:lastRow="0" w:firstColumn="1" w:lastColumn="0" w:noHBand="0" w:noVBand="1"/>
      </w:tblPr>
      <w:tblGrid>
        <w:gridCol w:w="10284"/>
      </w:tblGrid>
      <w:tr w:rsidR="00BF5F8F" w14:paraId="07733B4F" w14:textId="77777777" w:rsidTr="649CB66A">
        <w:trPr>
          <w:trHeight w:val="300"/>
        </w:trPr>
        <w:tc>
          <w:tcPr>
            <w:tcW w:w="1028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CCCCCC"/>
          </w:tcPr>
          <w:p w14:paraId="07349636" w14:textId="77777777" w:rsidR="00BF5F8F" w:rsidRDefault="00082057">
            <w:r>
              <w:rPr>
                <w:rFonts w:ascii="Arial" w:eastAsia="Arial" w:hAnsi="Arial" w:cs="Arial"/>
                <w:b/>
                <w:sz w:val="20"/>
              </w:rPr>
              <w:t xml:space="preserve">SØKERS SAMTYKKE OG UNDERSKRIFT (sett kryss) </w:t>
            </w:r>
          </w:p>
        </w:tc>
      </w:tr>
      <w:tr w:rsidR="00BF5F8F" w14:paraId="1CD8BA9D" w14:textId="77777777" w:rsidTr="649CB66A">
        <w:trPr>
          <w:trHeight w:val="3330"/>
        </w:trPr>
        <w:tc>
          <w:tcPr>
            <w:tcW w:w="10284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AB7072F" w14:textId="77777777" w:rsidR="00BF5F8F" w:rsidRDefault="00082057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0A9B8CD7" w14:textId="77777777" w:rsidR="00BF5F8F" w:rsidRDefault="00082057">
            <w:pPr>
              <w:spacing w:line="239" w:lineRule="auto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1" behindDoc="0" locked="0" layoutInCell="1" allowOverlap="1" wp14:anchorId="0A7C1460" wp14:editId="55265568">
                      <wp:simplePos x="0" y="0"/>
                      <wp:positionH relativeFrom="column">
                        <wp:posOffset>95123</wp:posOffset>
                      </wp:positionH>
                      <wp:positionV relativeFrom="paragraph">
                        <wp:posOffset>5144</wp:posOffset>
                      </wp:positionV>
                      <wp:extent cx="209550" cy="495300"/>
                      <wp:effectExtent l="0" t="0" r="0" b="0"/>
                      <wp:wrapSquare wrapText="bothSides"/>
                      <wp:docPr id="6292" name="Group 629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6B2A130-A3D0-4E14-8825-4AE800FA001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9550" cy="495300"/>
                                <a:chOff x="0" y="0"/>
                                <a:chExt cx="209550" cy="495300"/>
                              </a:xfrm>
                            </wpg:grpSpPr>
                            <wps:wsp>
                              <wps:cNvPr id="946" name="Shape 946"/>
                              <wps:cNvSpPr/>
                              <wps:spPr>
                                <a:xfrm>
                                  <a:off x="0" y="0"/>
                                  <a:ext cx="20955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9550" h="133350">
                                      <a:moveTo>
                                        <a:pt x="0" y="133350"/>
                                      </a:moveTo>
                                      <a:lnTo>
                                        <a:pt x="209550" y="133350"/>
                                      </a:lnTo>
                                      <a:lnTo>
                                        <a:pt x="20955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8" name="Shape 948"/>
                              <wps:cNvSpPr/>
                              <wps:spPr>
                                <a:xfrm>
                                  <a:off x="0" y="361950"/>
                                  <a:ext cx="20955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9550" h="133350">
                                      <a:moveTo>
                                        <a:pt x="0" y="133350"/>
                                      </a:moveTo>
                                      <a:lnTo>
                                        <a:pt x="209550" y="133350"/>
                                      </a:lnTo>
                                      <a:lnTo>
                                        <a:pt x="20955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7B68FA" id="Group 6292" o:spid="_x0000_s1026" style="position:absolute;margin-left:7.5pt;margin-top:.4pt;width:16.5pt;height:39pt;z-index:251658241" coordsize="209550,495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">
                      <v:shape id="Shape 946" o:spid="_x0000_s1027" style="position:absolute;width:209550;height:133350;visibility:visible;mso-wrap-style:square;v-text-anchor:top" coordsize="20955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" path="m,133350r209550,l209550,,,,,133350xe" filled="f">
                        <v:stroke miterlimit="83231f" joinstyle="miter"/>
                        <v:path arrowok="t" textboxrect="0,0,209550,133350"/>
                      </v:shape>
                      <v:shape id="Shape 948" o:spid="_x0000_s1028" style="position:absolute;top:361950;width:209550;height:133350;visibility:visible;mso-wrap-style:square;v-text-anchor:top" coordsize="20955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" path="m,133350r209550,l209550,,,,,133350xe" filled="f">
                        <v:stroke miterlimit="83231f" joinstyle="miter"/>
                        <v:path arrowok="t" textboxrect="0,0,209550,13335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18"/>
              </w:rPr>
              <w:t xml:space="preserve">           Jeg gir samtykke til å innhente de opplysningene om meg som er nødvendig for å behandle søknaden og utøve videre                tjenester.   </w:t>
            </w:r>
          </w:p>
          <w:p w14:paraId="0C76C3C3" w14:textId="77777777" w:rsidR="00BF5F8F" w:rsidRDefault="00082057">
            <w:r>
              <w:rPr>
                <w:rFonts w:ascii="Arial" w:eastAsia="Arial" w:hAnsi="Arial" w:cs="Arial"/>
                <w:sz w:val="18"/>
              </w:rPr>
              <w:t xml:space="preserve">                                   </w:t>
            </w:r>
          </w:p>
          <w:p w14:paraId="4340D766" w14:textId="77777777" w:rsidR="00BF5F8F" w:rsidRDefault="00082057">
            <w:r>
              <w:rPr>
                <w:rFonts w:ascii="Arial" w:eastAsia="Arial" w:hAnsi="Arial" w:cs="Arial"/>
                <w:sz w:val="18"/>
              </w:rPr>
              <w:t xml:space="preserve">           Jeg gir samtykke til at det foretas en sikkerhetskartlegging i hjemmet ved mottak av hjemmetjenester</w:t>
            </w:r>
            <w:r>
              <w:rPr>
                <w:rFonts w:ascii="Arial" w:eastAsia="Arial" w:hAnsi="Arial" w:cs="Arial"/>
                <w:color w:val="FF0000"/>
                <w:sz w:val="18"/>
              </w:rPr>
              <w:t xml:space="preserve"> </w:t>
            </w:r>
          </w:p>
          <w:p w14:paraId="29942971" w14:textId="77777777" w:rsidR="00BF5F8F" w:rsidRDefault="00082057"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</w:p>
          <w:p w14:paraId="34068F2C" w14:textId="77777777" w:rsidR="00BF5F8F" w:rsidRDefault="00082057">
            <w:pPr>
              <w:tabs>
                <w:tab w:val="center" w:pos="893"/>
                <w:tab w:val="center" w:pos="2703"/>
                <w:tab w:val="center" w:pos="4033"/>
                <w:tab w:val="center" w:pos="5509"/>
                <w:tab w:val="center" w:pos="6952"/>
              </w:tabs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 xml:space="preserve">Sted: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Dato: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</w:p>
          <w:p w14:paraId="7AAF4A85" w14:textId="77777777" w:rsidR="00BF5F8F" w:rsidRDefault="00082057">
            <w:pPr>
              <w:spacing w:after="10"/>
              <w:ind w:left="144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AA748E7" wp14:editId="3EA4A2C1">
                      <wp:extent cx="4052951" cy="6096"/>
                      <wp:effectExtent l="0" t="0" r="0" b="0"/>
                      <wp:docPr id="8639" name="Group 86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AE66FA9-D6A8-4C60-ABB3-0624C191FC4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52951" cy="6096"/>
                                <a:chOff x="0" y="0"/>
                                <a:chExt cx="4052951" cy="6096"/>
                              </a:xfrm>
                            </wpg:grpSpPr>
                            <wps:wsp>
                              <wps:cNvPr id="845" name="Shape 845"/>
                              <wps:cNvSpPr/>
                              <wps:spPr>
                                <a:xfrm>
                                  <a:off x="0" y="0"/>
                                  <a:ext cx="1600581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00581">
                                      <a:moveTo>
                                        <a:pt x="0" y="0"/>
                                      </a:moveTo>
                                      <a:lnTo>
                                        <a:pt x="1600581" y="0"/>
                                      </a:lnTo>
                                    </a:path>
                                  </a:pathLst>
                                </a:custGeom>
                                <a:ln w="6096" cap="flat">
                                  <a:custDash>
                                    <a:ds d="144000" sp="48000"/>
                                  </a:custDash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6" name="Shape 846"/>
                              <wps:cNvSpPr/>
                              <wps:spPr>
                                <a:xfrm>
                                  <a:off x="2948051" y="0"/>
                                  <a:ext cx="11049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04900">
                                      <a:moveTo>
                                        <a:pt x="0" y="0"/>
                                      </a:moveTo>
                                      <a:lnTo>
                                        <a:pt x="1104900" y="0"/>
                                      </a:lnTo>
                                    </a:path>
                                  </a:pathLst>
                                </a:custGeom>
                                <a:ln w="6096" cap="flat">
                                  <a:custDash>
                                    <a:ds d="144000" sp="48000"/>
                                  </a:custDash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AEA590" id="Group 8639" o:spid="_x0000_s1026" style="width:319.15pt;height:.5pt;mso-position-horizontal-relative:char;mso-position-vertical-relative:line" coordsize="4052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">
                      <v:shape id="Shape 845" o:spid="_x0000_s1027" style="position:absolute;width:16005;height:0;visibility:visible;mso-wrap-style:square;v-text-anchor:top" coordsize="16005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" path="m,l1600581,e" filled="f" strokeweight=".48pt">
                        <v:path arrowok="t" textboxrect="0,0,1600581,0"/>
                      </v:shape>
                      <v:shape id="Shape 846" o:spid="_x0000_s1028" style="position:absolute;left:29480;width:11049;height:0;visibility:visible;mso-wrap-style:square;v-text-anchor:top" coordsize="11049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" path="m,l1104900,e" filled="f" strokeweight=".48pt">
                        <v:path arrowok="t" textboxrect="0,0,1104900,0"/>
                      </v:shape>
                      <w10:anchorlock/>
                    </v:group>
                  </w:pict>
                </mc:Fallback>
              </mc:AlternateContent>
            </w:r>
          </w:p>
          <w:p w14:paraId="31CAD1B8" w14:textId="77777777" w:rsidR="00BF5F8F" w:rsidRDefault="00082057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4CDC4DFE" w14:textId="77777777" w:rsidR="00BF5F8F" w:rsidRDefault="00082057"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</w:p>
          <w:p w14:paraId="3AA8F46C" w14:textId="77777777" w:rsidR="00BF5F8F" w:rsidRDefault="00082057">
            <w:pPr>
              <w:tabs>
                <w:tab w:val="center" w:pos="1142"/>
                <w:tab w:val="center" w:pos="7893"/>
              </w:tabs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 xml:space="preserve">Underskrift: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</w:t>
            </w:r>
          </w:p>
          <w:p w14:paraId="7EB5A354" w14:textId="77777777" w:rsidR="00BF5F8F" w:rsidRDefault="00082057">
            <w:pPr>
              <w:spacing w:after="10"/>
              <w:ind w:left="270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D04A1FA" wp14:editId="45C6C1D2">
                      <wp:extent cx="3252851" cy="6096"/>
                      <wp:effectExtent l="0" t="0" r="0" b="0"/>
                      <wp:docPr id="6291" name="Group 629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DDB17CF-98EA-4A8E-980F-5BF73777B98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52851" cy="6096"/>
                                <a:chOff x="0" y="0"/>
                                <a:chExt cx="3252851" cy="6096"/>
                              </a:xfrm>
                            </wpg:grpSpPr>
                            <wps:wsp>
                              <wps:cNvPr id="868" name="Shape 868"/>
                              <wps:cNvSpPr/>
                              <wps:spPr>
                                <a:xfrm>
                                  <a:off x="0" y="0"/>
                                  <a:ext cx="3252851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52851">
                                      <a:moveTo>
                                        <a:pt x="0" y="0"/>
                                      </a:moveTo>
                                      <a:lnTo>
                                        <a:pt x="3252851" y="0"/>
                                      </a:lnTo>
                                    </a:path>
                                  </a:pathLst>
                                </a:custGeom>
                                <a:ln w="6096" cap="flat">
                                  <a:custDash>
                                    <a:ds d="144000" sp="48000"/>
                                  </a:custDash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2022B2" id="Group 6291" o:spid="_x0000_s1026" style="width:256.15pt;height:.5pt;mso-position-horizontal-relative:char;mso-position-vertical-relative:line" coordsize="3252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">
                      <v:shape id="Shape 868" o:spid="_x0000_s1027" style="position:absolute;width:32528;height:0;visibility:visible;mso-wrap-style:square;v-text-anchor:top" coordsize="32528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" path="m,l3252851,e" filled="f" strokeweight=".48pt">
                        <v:path arrowok="t" textboxrect="0,0,3252851,0"/>
                      </v:shape>
                      <w10:anchorlock/>
                    </v:group>
                  </w:pict>
                </mc:Fallback>
              </mc:AlternateContent>
            </w:r>
          </w:p>
          <w:p w14:paraId="1947D464" w14:textId="77777777" w:rsidR="00BF5F8F" w:rsidRDefault="00082057">
            <w:pPr>
              <w:tabs>
                <w:tab w:val="center" w:pos="708"/>
                <w:tab w:val="center" w:pos="1416"/>
                <w:tab w:val="center" w:pos="2124"/>
                <w:tab w:val="center" w:pos="2833"/>
                <w:tab w:val="center" w:pos="3541"/>
                <w:tab w:val="center" w:pos="4980"/>
              </w:tabs>
            </w:pP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i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i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i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i/>
                <w:sz w:val="18"/>
              </w:rPr>
              <w:tab/>
              <w:t xml:space="preserve"> </w:t>
            </w:r>
            <w:r>
              <w:rPr>
                <w:rFonts w:ascii="Arial" w:eastAsia="Arial" w:hAnsi="Arial" w:cs="Arial"/>
                <w:i/>
                <w:sz w:val="18"/>
              </w:rPr>
              <w:tab/>
              <w:t xml:space="preserve">Søkers underskrift </w:t>
            </w:r>
          </w:p>
          <w:p w14:paraId="73ABB201" w14:textId="77777777" w:rsidR="00BF5F8F" w:rsidRDefault="00082057"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</w:tc>
      </w:tr>
      <w:tr w:rsidR="00BF5F8F" w14:paraId="1AE24300" w14:textId="77777777" w:rsidTr="649CB66A">
        <w:trPr>
          <w:trHeight w:val="3788"/>
        </w:trPr>
        <w:tc>
          <w:tcPr>
            <w:tcW w:w="1028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17BE264" w14:textId="77777777" w:rsidR="00BF5F8F" w:rsidRDefault="00082057">
            <w:r w:rsidRPr="73AB740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23904363" w14:textId="3EAB5F2B" w:rsidR="00BF5F8F" w:rsidRPr="00FA310C" w:rsidRDefault="00082057" w:rsidP="00FA310C">
            <w:pPr>
              <w:spacing w:line="242" w:lineRule="auto"/>
              <w:ind w:right="1042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73AB7406">
              <w:rPr>
                <w:rFonts w:ascii="Arial" w:eastAsia="Arial" w:hAnsi="Arial" w:cs="Arial"/>
                <w:b/>
                <w:bCs/>
                <w:sz w:val="18"/>
                <w:szCs w:val="18"/>
              </w:rPr>
              <w:t>Dersom søker ikke har samtykkekompetanse (i henhold til Lov om pasient og brukerrettigheter kap. 4), ber vi om at pårørende</w:t>
            </w:r>
            <w:r w:rsidR="5031B3D2" w:rsidRPr="73AB7406">
              <w:rPr>
                <w:rFonts w:ascii="Arial" w:eastAsia="Arial" w:hAnsi="Arial" w:cs="Arial"/>
                <w:b/>
                <w:bCs/>
                <w:sz w:val="18"/>
                <w:szCs w:val="18"/>
              </w:rPr>
              <w:t>/verge</w:t>
            </w:r>
            <w:r w:rsidRPr="73AB7406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bekrefter søknaden. </w:t>
            </w:r>
            <w:r w:rsidR="79923C86" w:rsidRPr="73AB7406">
              <w:rPr>
                <w:rFonts w:ascii="Arial" w:eastAsia="Arial" w:hAnsi="Arial" w:cs="Arial"/>
                <w:b/>
                <w:bCs/>
                <w:sz w:val="18"/>
                <w:szCs w:val="18"/>
              </w:rPr>
              <w:t>Det må da foreligge skriftlig fullmakt eller fremla</w:t>
            </w:r>
            <w:r w:rsidR="6266EC75" w:rsidRPr="73AB7406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gt </w:t>
            </w:r>
            <w:r w:rsidR="79923C86" w:rsidRPr="73AB7406">
              <w:rPr>
                <w:rFonts w:ascii="Arial" w:eastAsia="Arial" w:hAnsi="Arial" w:cs="Arial"/>
                <w:b/>
                <w:bCs/>
                <w:sz w:val="18"/>
                <w:szCs w:val="18"/>
              </w:rPr>
              <w:t>vergemålsoppnevnelse</w:t>
            </w:r>
          </w:p>
          <w:p w14:paraId="68127D20" w14:textId="47BD9DA2" w:rsidR="00BF5F8F" w:rsidRDefault="00082057">
            <w:pPr>
              <w:spacing w:after="2" w:line="239" w:lineRule="auto"/>
              <w:jc w:val="both"/>
            </w:pPr>
            <w:r w:rsidRPr="73AB740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4C630D5E" w14:textId="6D04F756" w:rsidR="00BF5F8F" w:rsidRDefault="0757E2A0" w:rsidP="3A06A135">
            <w:pPr>
              <w:spacing w:after="2" w:line="239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73AB740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082057">
              <w:rPr>
                <w:noProof/>
              </w:rPr>
              <mc:AlternateContent>
                <mc:Choice Requires="wpg">
                  <w:drawing>
                    <wp:inline distT="0" distB="0" distL="114300" distR="114300" wp14:anchorId="25E8BB6E" wp14:editId="761AD613">
                      <wp:extent cx="209550" cy="133350"/>
                      <wp:effectExtent l="0" t="0" r="0" b="0"/>
                      <wp:docPr id="1468252575" name="Group 64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B8657FD-B725-42A2-8DC9-2A6930C1E45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9550" cy="133350"/>
                                <a:chOff x="0" y="0"/>
                                <a:chExt cx="209550" cy="133350"/>
                              </a:xfrm>
                            </wpg:grpSpPr>
                            <wps:wsp>
                              <wps:cNvPr id="950" name="Shape 950"/>
                              <wps:cNvSpPr/>
                              <wps:spPr>
                                <a:xfrm>
                                  <a:off x="0" y="0"/>
                                  <a:ext cx="209550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9550" h="133350">
                                      <a:moveTo>
                                        <a:pt x="0" y="133350"/>
                                      </a:moveTo>
                                      <a:lnTo>
                                        <a:pt x="209550" y="133350"/>
                                      </a:lnTo>
                                      <a:lnTo>
                                        <a:pt x="20955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1FBCED" id="Group 6412" o:spid="_x0000_s1026" style="width:16.5pt;height:10.5pt;mso-position-horizontal-relative:char;mso-position-vertical-relative:line" coordsize="2095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">
                      <v:shape id="Shape 950" o:spid="_x0000_s1027" style="position:absolute;width:209550;height:133350;visibility:visible;mso-wrap-style:square;v-text-anchor:top" coordsize="20955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" path="m,133350r209550,l209550,,,,,133350xe" filled="f">
                        <v:stroke miterlimit="83231f" joinstyle="miter"/>
                        <v:path arrowok="t" textboxrect="0,0,209550,133350"/>
                      </v:shape>
                      <w10:anchorlock/>
                    </v:group>
                  </w:pict>
                </mc:Fallback>
              </mc:AlternateContent>
            </w:r>
            <w:r w:rsidR="1247EEE6" w:rsidRPr="73AB7406">
              <w:rPr>
                <w:rFonts w:ascii="Arial" w:eastAsia="Arial" w:hAnsi="Arial" w:cs="Arial"/>
                <w:sz w:val="18"/>
                <w:szCs w:val="18"/>
              </w:rPr>
              <w:t xml:space="preserve">    </w:t>
            </w:r>
            <w:r w:rsidRPr="73AB7406">
              <w:rPr>
                <w:rFonts w:ascii="Arial" w:eastAsia="Arial" w:hAnsi="Arial" w:cs="Arial"/>
                <w:sz w:val="18"/>
                <w:szCs w:val="18"/>
              </w:rPr>
              <w:t xml:space="preserve">Jeg bekrefter at de spørsmålene og svarene som står ovenfor er opplest for søkeren, og at han/hun sier seg enig i at </w:t>
            </w:r>
            <w:r w:rsidR="5757DA33" w:rsidRPr="73AB7406">
              <w:rPr>
                <w:rFonts w:ascii="Arial" w:eastAsia="Arial" w:hAnsi="Arial" w:cs="Arial"/>
                <w:sz w:val="18"/>
                <w:szCs w:val="18"/>
              </w:rPr>
              <w:t xml:space="preserve">    </w:t>
            </w:r>
            <w:r w:rsidRPr="73AB7406">
              <w:rPr>
                <w:rFonts w:ascii="Arial" w:eastAsia="Arial" w:hAnsi="Arial" w:cs="Arial"/>
                <w:sz w:val="18"/>
                <w:szCs w:val="18"/>
              </w:rPr>
              <w:t xml:space="preserve">det søkes om </w:t>
            </w:r>
            <w:r w:rsidR="57EB6877" w:rsidRPr="73AB7406">
              <w:rPr>
                <w:rFonts w:ascii="Arial" w:eastAsia="Arial" w:hAnsi="Arial" w:cs="Arial"/>
                <w:sz w:val="18"/>
                <w:szCs w:val="18"/>
              </w:rPr>
              <w:t>helse og- omsorgstjenester Folldal kommune</w:t>
            </w:r>
            <w:r w:rsidRPr="73AB7406"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</w:p>
          <w:p w14:paraId="0F04A266" w14:textId="77777777" w:rsidR="00BF5F8F" w:rsidRDefault="00082057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3C149046" w14:textId="30BBCF67" w:rsidR="00BF5F8F" w:rsidRDefault="00082057" w:rsidP="00D8046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</w:rPr>
              <w:t xml:space="preserve"> </w:t>
            </w:r>
            <w:r w:rsidRPr="73AB7406">
              <w:rPr>
                <w:rFonts w:ascii="Arial" w:eastAsia="Arial" w:hAnsi="Arial" w:cs="Arial"/>
                <w:sz w:val="18"/>
                <w:szCs w:val="18"/>
              </w:rPr>
              <w:t xml:space="preserve">Sted: </w:t>
            </w:r>
            <w:r>
              <w:tab/>
            </w:r>
            <w:r w:rsidRPr="73AB740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tab/>
            </w:r>
            <w:r w:rsidRPr="73AB740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tab/>
            </w:r>
            <w:r w:rsidRPr="73AB7406">
              <w:rPr>
                <w:rFonts w:ascii="Arial" w:eastAsia="Arial" w:hAnsi="Arial" w:cs="Arial"/>
                <w:sz w:val="18"/>
                <w:szCs w:val="18"/>
              </w:rPr>
              <w:t xml:space="preserve">Dato: </w:t>
            </w:r>
            <w:r>
              <w:tab/>
            </w:r>
            <w:r w:rsidRPr="73AB740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033F645E" w14:textId="77777777" w:rsidR="006458C7" w:rsidRDefault="006458C7" w:rsidP="00D80460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64B6A4A2" w14:textId="77777777" w:rsidR="006458C7" w:rsidRDefault="006458C7" w:rsidP="00D80460"/>
          <w:p w14:paraId="0BB9CBE9" w14:textId="631A4AB9" w:rsidR="73AB7406" w:rsidRDefault="73AB7406" w:rsidP="73AB7406">
            <w:pPr>
              <w:tabs>
                <w:tab w:val="center" w:pos="893"/>
                <w:tab w:val="center" w:pos="2703"/>
                <w:tab w:val="center" w:pos="4033"/>
                <w:tab w:val="center" w:pos="5509"/>
                <w:tab w:val="center" w:pos="6952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  <w:p w14:paraId="2BAF2E38" w14:textId="01BD666E" w:rsidR="00BB24C1" w:rsidRDefault="00082057" w:rsidP="007172C1"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</w:r>
            <w:r>
              <w:tab/>
            </w:r>
            <w:r w:rsidRPr="73AB7406">
              <w:rPr>
                <w:rFonts w:ascii="Arial" w:eastAsia="Arial" w:hAnsi="Arial" w:cs="Arial"/>
                <w:sz w:val="18"/>
                <w:szCs w:val="18"/>
              </w:rPr>
              <w:t xml:space="preserve">Underskrift: </w:t>
            </w:r>
            <w:r w:rsidR="00BB24C1">
              <w:rPr>
                <w:noProof/>
              </w:rPr>
              <mc:AlternateContent>
                <mc:Choice Requires="wpg">
                  <w:drawing>
                    <wp:inline distT="0" distB="0" distL="0" distR="0" wp14:anchorId="7DD76D4C" wp14:editId="4C88F026">
                      <wp:extent cx="3252851" cy="6096"/>
                      <wp:effectExtent l="0" t="0" r="0" b="0"/>
                      <wp:docPr id="6411" name="Group 64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C477FA6-6D31-4A77-A53B-6319053992A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52851" cy="6096"/>
                                <a:chOff x="0" y="0"/>
                                <a:chExt cx="3252851" cy="6096"/>
                              </a:xfrm>
                            </wpg:grpSpPr>
                            <wps:wsp>
                              <wps:cNvPr id="935" name="Shape 935"/>
                              <wps:cNvSpPr/>
                              <wps:spPr>
                                <a:xfrm>
                                  <a:off x="0" y="0"/>
                                  <a:ext cx="3252851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52851">
                                      <a:moveTo>
                                        <a:pt x="0" y="0"/>
                                      </a:moveTo>
                                      <a:lnTo>
                                        <a:pt x="325285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096" cap="flat" cmpd="sng" algn="ctr">
                                  <a:solidFill>
                                    <a:srgbClr val="000000"/>
                                  </a:solidFill>
                                  <a:custDash>
                                    <a:ds d="144000" sp="48000"/>
                                  </a:custDash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F13A34" id="Group 6411" o:spid="_x0000_s1026" style="width:256.15pt;height:.5pt;mso-position-horizontal-relative:char;mso-position-vertical-relative:line" coordsize="3252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">
                      <v:shape id="Shape 935" o:spid="_x0000_s1027" style="position:absolute;width:32528;height:0;visibility:visible;mso-wrap-style:square;v-text-anchor:top" coordsize="32528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" path="m,l3252851,e" filled="f" strokeweight=".48pt">
                        <v:path arrowok="t" textboxrect="0,0,3252851,0"/>
                      </v:shape>
                      <w10:anchorlock/>
                    </v:group>
                  </w:pict>
                </mc:Fallback>
              </mc:AlternateContent>
            </w:r>
          </w:p>
          <w:p w14:paraId="29862911" w14:textId="15EC2240" w:rsidR="00BF5F8F" w:rsidRDefault="00BB24C1" w:rsidP="00FA310C">
            <w:pPr>
              <w:tabs>
                <w:tab w:val="center" w:pos="708"/>
                <w:tab w:val="center" w:pos="1416"/>
                <w:tab w:val="center" w:pos="2124"/>
                <w:tab w:val="center" w:pos="2833"/>
                <w:tab w:val="center" w:pos="4781"/>
              </w:tabs>
            </w:pPr>
            <w:r w:rsidRPr="3A06A135"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 </w:t>
            </w:r>
            <w:r>
              <w:tab/>
            </w:r>
            <w:r w:rsidRPr="3A06A135"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 </w:t>
            </w:r>
            <w:r>
              <w:tab/>
            </w:r>
            <w:r w:rsidRPr="3A06A135"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 </w:t>
            </w:r>
            <w:r>
              <w:tab/>
            </w:r>
            <w:r w:rsidRPr="3A06A135"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 </w:t>
            </w:r>
            <w:r>
              <w:tab/>
            </w:r>
            <w:r w:rsidRPr="3A06A135"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 </w:t>
            </w:r>
            <w:r>
              <w:tab/>
            </w:r>
            <w:r w:rsidRPr="3A06A135"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            Pårørendes/verges under</w:t>
            </w:r>
          </w:p>
        </w:tc>
      </w:tr>
    </w:tbl>
    <w:p w14:paraId="777124B6" w14:textId="638A14CA" w:rsidR="00BF5F8F" w:rsidRDefault="00BF5F8F" w:rsidP="3AAE3860">
      <w:pPr>
        <w:spacing w:after="2397"/>
        <w:rPr>
          <w:rFonts w:ascii="Arial" w:eastAsia="Arial" w:hAnsi="Arial" w:cs="Arial"/>
          <w:sz w:val="16"/>
          <w:szCs w:val="16"/>
        </w:rPr>
      </w:pPr>
    </w:p>
    <w:sectPr w:rsidR="00BF5F8F">
      <w:pgSz w:w="11906" w:h="16838"/>
      <w:pgMar w:top="517" w:right="502" w:bottom="564" w:left="90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F8F"/>
    <w:rsid w:val="00082057"/>
    <w:rsid w:val="00192711"/>
    <w:rsid w:val="00234051"/>
    <w:rsid w:val="002A7D69"/>
    <w:rsid w:val="00385B4D"/>
    <w:rsid w:val="00427BE8"/>
    <w:rsid w:val="005720E0"/>
    <w:rsid w:val="005A6F37"/>
    <w:rsid w:val="005B35BA"/>
    <w:rsid w:val="006458C7"/>
    <w:rsid w:val="006D40A5"/>
    <w:rsid w:val="007172C1"/>
    <w:rsid w:val="00767102"/>
    <w:rsid w:val="0076AE53"/>
    <w:rsid w:val="008131F4"/>
    <w:rsid w:val="0085210C"/>
    <w:rsid w:val="00936922"/>
    <w:rsid w:val="00964297"/>
    <w:rsid w:val="00A41AB1"/>
    <w:rsid w:val="00A51FF6"/>
    <w:rsid w:val="00B425B9"/>
    <w:rsid w:val="00B82E97"/>
    <w:rsid w:val="00BB24C1"/>
    <w:rsid w:val="00BE4D3B"/>
    <w:rsid w:val="00BF5F8F"/>
    <w:rsid w:val="00D17563"/>
    <w:rsid w:val="00D3250B"/>
    <w:rsid w:val="00D80460"/>
    <w:rsid w:val="00EF5AD2"/>
    <w:rsid w:val="00F50742"/>
    <w:rsid w:val="00F74A73"/>
    <w:rsid w:val="00FA310C"/>
    <w:rsid w:val="00FC6E18"/>
    <w:rsid w:val="02053450"/>
    <w:rsid w:val="03540923"/>
    <w:rsid w:val="05F94048"/>
    <w:rsid w:val="06ACE175"/>
    <w:rsid w:val="0757E2A0"/>
    <w:rsid w:val="0BFD5D68"/>
    <w:rsid w:val="0C0B10D6"/>
    <w:rsid w:val="111EAEBB"/>
    <w:rsid w:val="1247EEE6"/>
    <w:rsid w:val="13B6CDAD"/>
    <w:rsid w:val="17DB4712"/>
    <w:rsid w:val="18655E4B"/>
    <w:rsid w:val="18E9471E"/>
    <w:rsid w:val="1BF0BB8C"/>
    <w:rsid w:val="1C8011A5"/>
    <w:rsid w:val="1ECA3B5B"/>
    <w:rsid w:val="1ED158BD"/>
    <w:rsid w:val="20F7D89E"/>
    <w:rsid w:val="21FF7423"/>
    <w:rsid w:val="224368D1"/>
    <w:rsid w:val="2288D8B8"/>
    <w:rsid w:val="24A10044"/>
    <w:rsid w:val="24C72D68"/>
    <w:rsid w:val="25D48AD6"/>
    <w:rsid w:val="260AA554"/>
    <w:rsid w:val="2615BED9"/>
    <w:rsid w:val="2800F4D8"/>
    <w:rsid w:val="28C36051"/>
    <w:rsid w:val="29FBFA51"/>
    <w:rsid w:val="2A2A1868"/>
    <w:rsid w:val="2EC34A0B"/>
    <w:rsid w:val="2FBA7AEE"/>
    <w:rsid w:val="30D3AB07"/>
    <w:rsid w:val="32AF47AC"/>
    <w:rsid w:val="347FBE22"/>
    <w:rsid w:val="35ABEE11"/>
    <w:rsid w:val="35C5CCFC"/>
    <w:rsid w:val="38BE2402"/>
    <w:rsid w:val="3A06A135"/>
    <w:rsid w:val="3A53BCDE"/>
    <w:rsid w:val="3AAE3860"/>
    <w:rsid w:val="3DEEF711"/>
    <w:rsid w:val="3E383BE1"/>
    <w:rsid w:val="41B09867"/>
    <w:rsid w:val="44159903"/>
    <w:rsid w:val="4519B5D6"/>
    <w:rsid w:val="49274DD6"/>
    <w:rsid w:val="493D10C7"/>
    <w:rsid w:val="4DDB7588"/>
    <w:rsid w:val="4EA9EE6E"/>
    <w:rsid w:val="4F439AC1"/>
    <w:rsid w:val="5024D2CF"/>
    <w:rsid w:val="5031B3D2"/>
    <w:rsid w:val="523CE38A"/>
    <w:rsid w:val="5757DA33"/>
    <w:rsid w:val="57EB6877"/>
    <w:rsid w:val="5A5F2E91"/>
    <w:rsid w:val="5E053842"/>
    <w:rsid w:val="5E5227CF"/>
    <w:rsid w:val="5EDD9A71"/>
    <w:rsid w:val="5EE10CE9"/>
    <w:rsid w:val="5F290196"/>
    <w:rsid w:val="6266EC75"/>
    <w:rsid w:val="62714FC0"/>
    <w:rsid w:val="62E975D3"/>
    <w:rsid w:val="62F30569"/>
    <w:rsid w:val="63ACC9A1"/>
    <w:rsid w:val="642CD638"/>
    <w:rsid w:val="646D7FAE"/>
    <w:rsid w:val="649CB66A"/>
    <w:rsid w:val="699E64E1"/>
    <w:rsid w:val="6AD6A2F8"/>
    <w:rsid w:val="6AF7A2F1"/>
    <w:rsid w:val="6D7960EA"/>
    <w:rsid w:val="6DC344CC"/>
    <w:rsid w:val="7122DDA8"/>
    <w:rsid w:val="7175F58C"/>
    <w:rsid w:val="73AB7406"/>
    <w:rsid w:val="73D2E020"/>
    <w:rsid w:val="7593CABE"/>
    <w:rsid w:val="763BE0A2"/>
    <w:rsid w:val="76E3D94E"/>
    <w:rsid w:val="79923C86"/>
    <w:rsid w:val="7C81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BCE1B"/>
  <w15:docId w15:val="{4B4BAF12-FF69-4C6B-8D3A-2352F3EB7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uiPriority w:val="9"/>
    <w:qFormat/>
    <w:pPr>
      <w:keepNext/>
      <w:keepLines/>
      <w:spacing w:after="0" w:line="259" w:lineRule="auto"/>
      <w:outlineLvl w:val="0"/>
    </w:pPr>
    <w:rPr>
      <w:rFonts w:ascii="Arial" w:eastAsia="Arial" w:hAnsi="Arial" w:cs="Arial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rsid w:val="00767102"/>
    <w:rPr>
      <w:rFonts w:ascii="Arial" w:eastAsia="Arial" w:hAnsi="Arial" w:cs="Arial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451</Words>
  <Characters>2577</Characters>
  <Application>Microsoft Office Word</Application>
  <DocSecurity>4</DocSecurity>
  <Lines>21</Lines>
  <Paragraphs>6</Paragraphs>
  <ScaleCrop>false</ScaleCrop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Pirabin Sivakunathasan</dc:creator>
  <cp:keywords/>
  <cp:lastModifiedBy>Elin Nymoen Øyen</cp:lastModifiedBy>
  <cp:revision>34</cp:revision>
  <cp:lastPrinted>2025-11-07T03:39:00Z</cp:lastPrinted>
  <dcterms:created xsi:type="dcterms:W3CDTF">2025-10-23T20:32:00Z</dcterms:created>
  <dcterms:modified xsi:type="dcterms:W3CDTF">2025-11-06T13:06:00Z</dcterms:modified>
</cp:coreProperties>
</file>